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BD883" w14:textId="0F6F49C4" w:rsidR="003E5183" w:rsidRDefault="003E5183" w:rsidP="003E5183">
      <w:pPr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  <w:t xml:space="preserve">ANEXO </w:t>
      </w:r>
      <w:r w:rsidR="00173725"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  <w:t>IV</w:t>
      </w: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  <w:t xml:space="preserve"> – TABELA DE HONORÁRIOS</w:t>
      </w:r>
    </w:p>
    <w:p w14:paraId="1B35BCF4" w14:textId="77777777" w:rsidR="00202CDD" w:rsidRDefault="00202CDD" w:rsidP="00202CDD">
      <w:pPr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</w:pPr>
    </w:p>
    <w:p w14:paraId="3B7ADA39" w14:textId="28D38638" w:rsidR="00202CDD" w:rsidRPr="00202CDD" w:rsidRDefault="00202CDD" w:rsidP="00202CD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0" w:name="_Hlk187599549"/>
      <w:bookmarkStart w:id="1" w:name="_Hlk187599896"/>
      <w:r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Processo: Chamamento Público n.º 0</w:t>
      </w:r>
      <w:r w:rsidR="003918C0">
        <w:rPr>
          <w:rFonts w:ascii="Arial" w:hAnsi="Arial" w:cs="Arial"/>
          <w:color w:val="000000"/>
          <w:sz w:val="22"/>
          <w:szCs w:val="22"/>
          <w:shd w:val="clear" w:color="auto" w:fill="FFFFFF"/>
        </w:rPr>
        <w:t>01</w:t>
      </w:r>
      <w:r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/2025</w:t>
      </w:r>
      <w:bookmarkEnd w:id="0"/>
    </w:p>
    <w:bookmarkEnd w:id="1"/>
    <w:p w14:paraId="2AE2D220" w14:textId="77777777" w:rsidR="00202CDD" w:rsidRDefault="00202CDD" w:rsidP="00202CDD">
      <w:pPr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</w:pPr>
    </w:p>
    <w:p w14:paraId="624BA84A" w14:textId="77777777" w:rsidR="003E5183" w:rsidRDefault="003E5183" w:rsidP="00550FE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bCs/>
          <w:color w:val="000000"/>
          <w:sz w:val="22"/>
          <w:szCs w:val="22"/>
        </w:rPr>
        <w:t>Os valores dos honorários a serem pagos aos instrutores credenciados</w:t>
      </w:r>
      <w:r>
        <w:rPr>
          <w:rFonts w:ascii="Arial" w:hAnsi="Arial" w:cs="Arial"/>
          <w:bCs/>
          <w:color w:val="000000"/>
          <w:sz w:val="22"/>
          <w:szCs w:val="22"/>
        </w:rPr>
        <w:t>,</w:t>
      </w:r>
      <w:r w:rsidRPr="005F4F0E">
        <w:rPr>
          <w:rFonts w:ascii="Arial" w:hAnsi="Arial" w:cs="Arial"/>
          <w:bCs/>
          <w:color w:val="000000"/>
          <w:sz w:val="22"/>
          <w:szCs w:val="22"/>
        </w:rPr>
        <w:t xml:space="preserve"> por cada curso ministrado</w:t>
      </w:r>
      <w:r>
        <w:rPr>
          <w:rFonts w:ascii="Arial" w:hAnsi="Arial" w:cs="Arial"/>
          <w:bCs/>
          <w:color w:val="000000"/>
          <w:sz w:val="22"/>
          <w:szCs w:val="22"/>
        </w:rPr>
        <w:t>,</w:t>
      </w:r>
      <w:r w:rsidRPr="005F4F0E">
        <w:rPr>
          <w:rFonts w:ascii="Arial" w:hAnsi="Arial" w:cs="Arial"/>
          <w:bCs/>
          <w:color w:val="000000"/>
          <w:sz w:val="22"/>
          <w:szCs w:val="22"/>
        </w:rPr>
        <w:t xml:space="preserve"> estão relacionados n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a </w:t>
      </w:r>
      <w:r w:rsidRPr="005F4F0E">
        <w:rPr>
          <w:rFonts w:ascii="Arial" w:hAnsi="Arial" w:cs="Arial"/>
          <w:bCs/>
          <w:color w:val="000000"/>
          <w:sz w:val="22"/>
          <w:szCs w:val="22"/>
        </w:rPr>
        <w:t xml:space="preserve">tabela </w:t>
      </w:r>
      <w:r>
        <w:rPr>
          <w:rFonts w:ascii="Arial" w:hAnsi="Arial" w:cs="Arial"/>
          <w:bCs/>
          <w:color w:val="000000"/>
          <w:sz w:val="22"/>
          <w:szCs w:val="22"/>
        </w:rPr>
        <w:t>abaixo. Conforme apresentado na tabela, para os cursos que não forem ministrados na modalidade online, o</w:t>
      </w:r>
      <w:r w:rsidRPr="005F4F0E">
        <w:rPr>
          <w:rFonts w:ascii="Arial" w:hAnsi="Arial" w:cs="Arial"/>
          <w:bCs/>
          <w:color w:val="000000"/>
          <w:sz w:val="22"/>
          <w:szCs w:val="22"/>
        </w:rPr>
        <w:t>s valores a serem recebidos pelos instrutores são variáveis</w:t>
      </w:r>
      <w:r w:rsidRPr="005F4F0E">
        <w:rPr>
          <w:rFonts w:ascii="Arial" w:hAnsi="Arial" w:cs="Arial"/>
          <w:color w:val="000000"/>
          <w:sz w:val="22"/>
          <w:szCs w:val="22"/>
        </w:rPr>
        <w:t xml:space="preserve"> em relação à </w:t>
      </w:r>
      <w:bookmarkStart w:id="2" w:name="_Hlk520982439"/>
      <w:r w:rsidRPr="005F4F0E">
        <w:rPr>
          <w:rFonts w:ascii="Arial" w:hAnsi="Arial" w:cs="Arial"/>
          <w:color w:val="000000"/>
          <w:sz w:val="22"/>
          <w:szCs w:val="22"/>
        </w:rPr>
        <w:t>distância entre a sua cidade de residência e a cidade onde o curso será realizado</w:t>
      </w:r>
      <w:r>
        <w:rPr>
          <w:rFonts w:ascii="Arial" w:hAnsi="Arial" w:cs="Arial"/>
          <w:color w:val="000000"/>
          <w:sz w:val="22"/>
          <w:szCs w:val="22"/>
        </w:rPr>
        <w:t xml:space="preserve"> ou gravado.</w:t>
      </w:r>
    </w:p>
    <w:bookmarkEnd w:id="2"/>
    <w:p w14:paraId="0B8404DD" w14:textId="77777777" w:rsidR="003E5183" w:rsidRPr="005F4F0E" w:rsidRDefault="003E5183" w:rsidP="003E5183">
      <w:pPr>
        <w:tabs>
          <w:tab w:val="left" w:pos="1039"/>
        </w:tabs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t xml:space="preserve">                             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2"/>
        <w:gridCol w:w="1602"/>
      </w:tblGrid>
      <w:tr w:rsidR="003E5183" w:rsidRPr="005F4F0E" w14:paraId="46A96D6A" w14:textId="77777777" w:rsidTr="003E5183">
        <w:trPr>
          <w:trHeight w:val="287"/>
          <w:jc w:val="center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14:paraId="62BB4DED" w14:textId="429393C1" w:rsidR="003E5183" w:rsidRPr="003E5183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TABELA DE HONORÁRIOS </w:t>
            </w:r>
            <w:r w:rsidR="00612757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– CURSOS COM CARGA HORÁRIA DE 4H</w:t>
            </w:r>
          </w:p>
        </w:tc>
      </w:tr>
      <w:tr w:rsidR="003E5183" w:rsidRPr="005F4F0E" w14:paraId="48A56B31" w14:textId="77777777" w:rsidTr="003E5183">
        <w:trPr>
          <w:trHeight w:val="185"/>
          <w:jc w:val="center"/>
        </w:trPr>
        <w:tc>
          <w:tcPr>
            <w:tcW w:w="4143" w:type="pct"/>
            <w:shd w:val="clear" w:color="auto" w:fill="F2F2F2" w:themeFill="background1" w:themeFillShade="F2"/>
            <w:vAlign w:val="center"/>
          </w:tcPr>
          <w:p w14:paraId="6CD7600F" w14:textId="77777777" w:rsidR="003E5183" w:rsidRPr="003E5183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b/>
                <w:color w:val="000000"/>
                <w:sz w:val="22"/>
                <w:szCs w:val="22"/>
              </w:rPr>
              <w:t>MODALIDADE DO CURSO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14:paraId="1D8D1683" w14:textId="77777777" w:rsidR="003E5183" w:rsidRPr="003E5183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b/>
                <w:color w:val="000000"/>
                <w:sz w:val="22"/>
                <w:szCs w:val="22"/>
              </w:rPr>
              <w:t>VALOR (R$)</w:t>
            </w:r>
          </w:p>
        </w:tc>
      </w:tr>
      <w:tr w:rsidR="003E5183" w:rsidRPr="005F4F0E" w14:paraId="534D0439" w14:textId="77777777" w:rsidTr="00F95B14">
        <w:trPr>
          <w:trHeight w:val="372"/>
          <w:jc w:val="center"/>
        </w:trPr>
        <w:tc>
          <w:tcPr>
            <w:tcW w:w="4143" w:type="pct"/>
            <w:vAlign w:val="center"/>
          </w:tcPr>
          <w:p w14:paraId="0D0E1B35" w14:textId="77777777" w:rsidR="003E5183" w:rsidRPr="003E5183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3" w:name="_Hlk520982469"/>
            <w:r w:rsidRPr="003E518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Cursos online (transmitidos ao vivo):</w:t>
            </w:r>
          </w:p>
        </w:tc>
        <w:tc>
          <w:tcPr>
            <w:tcW w:w="857" w:type="pct"/>
            <w:vAlign w:val="center"/>
          </w:tcPr>
          <w:p w14:paraId="71368303" w14:textId="77777777" w:rsidR="003E5183" w:rsidRPr="00194FFF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R$1.000,00</w:t>
            </w:r>
          </w:p>
        </w:tc>
      </w:tr>
      <w:tr w:rsidR="003E5183" w:rsidRPr="005F4F0E" w14:paraId="5E9E3F5B" w14:textId="77777777" w:rsidTr="003E5183">
        <w:trPr>
          <w:jc w:val="center"/>
        </w:trPr>
        <w:tc>
          <w:tcPr>
            <w:tcW w:w="5000" w:type="pct"/>
            <w:gridSpan w:val="2"/>
            <w:vAlign w:val="center"/>
          </w:tcPr>
          <w:p w14:paraId="4CA7DB8B" w14:textId="77777777" w:rsidR="003E5183" w:rsidRPr="00194FFF" w:rsidRDefault="003E5183" w:rsidP="0084175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94F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Cursos presenciais e gravações de conteúdo para a plataforma EAD realizadas em município localizados:</w:t>
            </w:r>
          </w:p>
        </w:tc>
      </w:tr>
      <w:tr w:rsidR="003E5183" w:rsidRPr="005F4F0E" w14:paraId="3E1E13C1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77F17A6B" w14:textId="77777777" w:rsidR="003E5183" w:rsidRPr="003E5183" w:rsidRDefault="003E5183" w:rsidP="00841754">
            <w:pPr>
              <w:autoSpaceDE w:val="0"/>
              <w:autoSpaceDN w:val="0"/>
              <w:adjustRightInd w:val="0"/>
              <w:ind w:left="3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Em até 50 km da cidade de domicílio do instrutor</w:t>
            </w:r>
          </w:p>
        </w:tc>
        <w:tc>
          <w:tcPr>
            <w:tcW w:w="857" w:type="pct"/>
            <w:vAlign w:val="center"/>
          </w:tcPr>
          <w:p w14:paraId="05F25E73" w14:textId="77777777" w:rsidR="003E5183" w:rsidRPr="00194FFF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R$1.000,00</w:t>
            </w:r>
          </w:p>
        </w:tc>
      </w:tr>
      <w:tr w:rsidR="004E250C" w:rsidRPr="005F4F0E" w14:paraId="5BFB29D0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22E8B2E0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51km a 100km da cidade de domicílio do instrutor</w:t>
            </w:r>
          </w:p>
        </w:tc>
        <w:tc>
          <w:tcPr>
            <w:tcW w:w="857" w:type="pct"/>
          </w:tcPr>
          <w:p w14:paraId="5422F418" w14:textId="10CB1F62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R$1.555,00</w:t>
            </w:r>
          </w:p>
        </w:tc>
      </w:tr>
      <w:tr w:rsidR="004E250C" w:rsidRPr="005F4F0E" w14:paraId="672DE881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4D7FFC62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101km a 200km da cidade de domicílio do instrutor</w:t>
            </w:r>
          </w:p>
        </w:tc>
        <w:tc>
          <w:tcPr>
            <w:tcW w:w="857" w:type="pct"/>
          </w:tcPr>
          <w:p w14:paraId="4202240D" w14:textId="4E54B96F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R$1.780,00</w:t>
            </w:r>
          </w:p>
        </w:tc>
      </w:tr>
      <w:tr w:rsidR="004E250C" w:rsidRPr="005F4F0E" w14:paraId="65CC53E7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673D7846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201km a 300km da cidade de domicílio do instrutor</w:t>
            </w:r>
          </w:p>
        </w:tc>
        <w:tc>
          <w:tcPr>
            <w:tcW w:w="857" w:type="pct"/>
          </w:tcPr>
          <w:p w14:paraId="3C3C0659" w14:textId="6859F4CA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R$2.080,00</w:t>
            </w:r>
          </w:p>
        </w:tc>
      </w:tr>
      <w:tr w:rsidR="004E250C" w:rsidRPr="005F4F0E" w14:paraId="672A86AE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6ABBC15F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301km a 400km da cidade de domicílio do instrutor</w:t>
            </w:r>
          </w:p>
        </w:tc>
        <w:tc>
          <w:tcPr>
            <w:tcW w:w="857" w:type="pct"/>
          </w:tcPr>
          <w:p w14:paraId="3FF64E66" w14:textId="49EF3063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R$2.380,00</w:t>
            </w:r>
          </w:p>
        </w:tc>
      </w:tr>
      <w:tr w:rsidR="004E250C" w:rsidRPr="005F4F0E" w14:paraId="480D2562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657DA311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401km a 500km da cidade de domicílio do instrutor</w:t>
            </w:r>
          </w:p>
        </w:tc>
        <w:tc>
          <w:tcPr>
            <w:tcW w:w="857" w:type="pct"/>
          </w:tcPr>
          <w:p w14:paraId="1FE5A58F" w14:textId="056ADCC0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R$3.000,00</w:t>
            </w:r>
          </w:p>
        </w:tc>
      </w:tr>
      <w:tr w:rsidR="004E250C" w:rsidRPr="005F4F0E" w14:paraId="03160308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3B5FF08D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501km a 600km da cidade de domicílio do instrutor</w:t>
            </w:r>
          </w:p>
        </w:tc>
        <w:tc>
          <w:tcPr>
            <w:tcW w:w="857" w:type="pct"/>
          </w:tcPr>
          <w:p w14:paraId="6A9C23CB" w14:textId="6AEDAE0D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R$3.300,00</w:t>
            </w:r>
          </w:p>
        </w:tc>
      </w:tr>
      <w:tr w:rsidR="004E250C" w:rsidRPr="005F4F0E" w14:paraId="663562F8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7E7F0D0A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De 601km a 700km da cidade de domicílio do instrutor</w:t>
            </w:r>
          </w:p>
        </w:tc>
        <w:tc>
          <w:tcPr>
            <w:tcW w:w="857" w:type="pct"/>
          </w:tcPr>
          <w:p w14:paraId="6B242F3F" w14:textId="63650E78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R$3.600,00</w:t>
            </w:r>
          </w:p>
        </w:tc>
      </w:tr>
      <w:tr w:rsidR="004E250C" w:rsidRPr="005F4F0E" w14:paraId="53E3B851" w14:textId="77777777" w:rsidTr="00F95B14">
        <w:trPr>
          <w:trHeight w:val="340"/>
          <w:jc w:val="center"/>
        </w:trPr>
        <w:tc>
          <w:tcPr>
            <w:tcW w:w="4143" w:type="pct"/>
            <w:vAlign w:val="center"/>
          </w:tcPr>
          <w:p w14:paraId="2922B144" w14:textId="77777777" w:rsidR="004E250C" w:rsidRPr="003E5183" w:rsidRDefault="004E250C" w:rsidP="004E250C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183">
              <w:rPr>
                <w:rFonts w:ascii="Arial" w:hAnsi="Arial" w:cs="Arial"/>
                <w:color w:val="000000"/>
                <w:sz w:val="22"/>
                <w:szCs w:val="22"/>
              </w:rPr>
              <w:t>Acima de 700km da cidade de domicilio do instrutor</w:t>
            </w:r>
          </w:p>
        </w:tc>
        <w:tc>
          <w:tcPr>
            <w:tcW w:w="857" w:type="pct"/>
          </w:tcPr>
          <w:p w14:paraId="32F74A22" w14:textId="23D5CDE2" w:rsidR="004E250C" w:rsidRPr="00194FFF" w:rsidRDefault="004E250C" w:rsidP="004E25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FF">
              <w:rPr>
                <w:rFonts w:ascii="Arial" w:hAnsi="Arial" w:cs="Arial"/>
                <w:sz w:val="22"/>
                <w:szCs w:val="22"/>
              </w:rPr>
              <w:t>R$3.750,00</w:t>
            </w:r>
          </w:p>
        </w:tc>
      </w:tr>
      <w:bookmarkEnd w:id="3"/>
    </w:tbl>
    <w:p w14:paraId="6222DD95" w14:textId="77777777" w:rsidR="003E5183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2"/>
        <w:gridCol w:w="1602"/>
      </w:tblGrid>
      <w:tr w:rsidR="00612757" w:rsidRPr="00A809F8" w14:paraId="7FA9CBCB" w14:textId="77777777" w:rsidTr="006750E4">
        <w:trPr>
          <w:trHeight w:val="287"/>
          <w:jc w:val="center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14:paraId="048F11C8" w14:textId="31145586" w:rsidR="00612757" w:rsidRPr="00A809F8" w:rsidRDefault="00612757" w:rsidP="00675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TABELA DE HONORÁRIOS – CURSOS COM </w:t>
            </w:r>
            <w:r w:rsidR="00A809F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GRAVAÇÃO</w:t>
            </w:r>
            <w:r w:rsidRPr="00A809F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DE 2H</w:t>
            </w:r>
          </w:p>
        </w:tc>
      </w:tr>
      <w:tr w:rsidR="00612757" w:rsidRPr="00A809F8" w14:paraId="4A17452C" w14:textId="77777777" w:rsidTr="006750E4">
        <w:trPr>
          <w:trHeight w:val="185"/>
          <w:jc w:val="center"/>
        </w:trPr>
        <w:tc>
          <w:tcPr>
            <w:tcW w:w="4143" w:type="pct"/>
            <w:shd w:val="clear" w:color="auto" w:fill="F2F2F2" w:themeFill="background1" w:themeFillShade="F2"/>
            <w:vAlign w:val="center"/>
          </w:tcPr>
          <w:p w14:paraId="2FFC160B" w14:textId="77777777" w:rsidR="00612757" w:rsidRPr="00A809F8" w:rsidRDefault="00612757" w:rsidP="00675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b/>
                <w:color w:val="000000"/>
                <w:sz w:val="22"/>
                <w:szCs w:val="22"/>
              </w:rPr>
              <w:t>MODALIDADE DO CURSO</w:t>
            </w: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14:paraId="74E68207" w14:textId="77777777" w:rsidR="00612757" w:rsidRPr="00A809F8" w:rsidRDefault="00612757" w:rsidP="00675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b/>
                <w:color w:val="000000"/>
                <w:sz w:val="22"/>
                <w:szCs w:val="22"/>
              </w:rPr>
              <w:t>VALOR (R$)</w:t>
            </w:r>
          </w:p>
        </w:tc>
      </w:tr>
      <w:tr w:rsidR="00612757" w:rsidRPr="00A809F8" w14:paraId="1B19BD51" w14:textId="77777777" w:rsidTr="006750E4">
        <w:trPr>
          <w:jc w:val="center"/>
        </w:trPr>
        <w:tc>
          <w:tcPr>
            <w:tcW w:w="5000" w:type="pct"/>
            <w:gridSpan w:val="2"/>
            <w:vAlign w:val="center"/>
          </w:tcPr>
          <w:p w14:paraId="15989F08" w14:textId="77777777" w:rsidR="00612757" w:rsidRPr="00A809F8" w:rsidRDefault="00612757" w:rsidP="006750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Cursos presenciais e gravações de conteúdo para a plataforma EAD realizadas em município localizados:</w:t>
            </w:r>
          </w:p>
        </w:tc>
      </w:tr>
      <w:tr w:rsidR="00612757" w:rsidRPr="00A809F8" w14:paraId="0B137074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458083DF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Em até 50 km da cidade de domicílio do instrutor</w:t>
            </w:r>
          </w:p>
        </w:tc>
        <w:tc>
          <w:tcPr>
            <w:tcW w:w="857" w:type="pct"/>
            <w:vAlign w:val="center"/>
          </w:tcPr>
          <w:p w14:paraId="6E4FEBBC" w14:textId="57D20BA3" w:rsidR="00612757" w:rsidRPr="00A809F8" w:rsidRDefault="00612757" w:rsidP="006750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R$500,00</w:t>
            </w:r>
          </w:p>
        </w:tc>
      </w:tr>
      <w:tr w:rsidR="00612757" w:rsidRPr="00A809F8" w14:paraId="02FAAFB0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03CDCE03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51km a 100km da cidade de domicílio do instrutor</w:t>
            </w:r>
          </w:p>
        </w:tc>
        <w:tc>
          <w:tcPr>
            <w:tcW w:w="857" w:type="pct"/>
          </w:tcPr>
          <w:p w14:paraId="09650197" w14:textId="65478440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R$ 1.055,00</w:t>
            </w:r>
          </w:p>
        </w:tc>
      </w:tr>
      <w:tr w:rsidR="00612757" w:rsidRPr="00A809F8" w14:paraId="1C1D4CCE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66329E65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101km a 200km da cidade de domicílio do instrutor</w:t>
            </w:r>
          </w:p>
        </w:tc>
        <w:tc>
          <w:tcPr>
            <w:tcW w:w="857" w:type="pct"/>
          </w:tcPr>
          <w:p w14:paraId="3EF37005" w14:textId="0608A22E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R$ 1.280,00</w:t>
            </w:r>
          </w:p>
        </w:tc>
      </w:tr>
      <w:tr w:rsidR="00612757" w:rsidRPr="00A809F8" w14:paraId="64481465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2B183E46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201km a 300km da cidade de domicílio do instrutor</w:t>
            </w:r>
          </w:p>
        </w:tc>
        <w:tc>
          <w:tcPr>
            <w:tcW w:w="857" w:type="pct"/>
          </w:tcPr>
          <w:p w14:paraId="5C19C930" w14:textId="0291FE08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R$ 1.580,00</w:t>
            </w:r>
          </w:p>
        </w:tc>
      </w:tr>
      <w:tr w:rsidR="00612757" w:rsidRPr="00A809F8" w14:paraId="0C374024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3C435E5A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301km a 400km da cidade de domicílio do instrutor</w:t>
            </w:r>
          </w:p>
        </w:tc>
        <w:tc>
          <w:tcPr>
            <w:tcW w:w="857" w:type="pct"/>
          </w:tcPr>
          <w:p w14:paraId="7F877F9A" w14:textId="0E747935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R$ 1.880,00</w:t>
            </w:r>
          </w:p>
        </w:tc>
      </w:tr>
      <w:tr w:rsidR="00612757" w:rsidRPr="00A809F8" w14:paraId="6CB50190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3EA46F08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401km a 500km da cidade de domicílio do instrutor</w:t>
            </w:r>
          </w:p>
        </w:tc>
        <w:tc>
          <w:tcPr>
            <w:tcW w:w="857" w:type="pct"/>
          </w:tcPr>
          <w:p w14:paraId="45446A76" w14:textId="3D920DE7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R$ 2.500,00</w:t>
            </w:r>
          </w:p>
        </w:tc>
      </w:tr>
      <w:tr w:rsidR="00612757" w:rsidRPr="00A809F8" w14:paraId="22E4A07A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7709E333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501km a 600km da cidade de domicílio do instrutor</w:t>
            </w:r>
          </w:p>
        </w:tc>
        <w:tc>
          <w:tcPr>
            <w:tcW w:w="857" w:type="pct"/>
          </w:tcPr>
          <w:p w14:paraId="515E1F53" w14:textId="1BF97F65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R$ 2.800,00</w:t>
            </w:r>
          </w:p>
        </w:tc>
      </w:tr>
      <w:tr w:rsidR="00612757" w:rsidRPr="00A809F8" w14:paraId="09A5E149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37ED1C52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De 601km a 700km da cidade de domicílio do instrutor</w:t>
            </w:r>
          </w:p>
        </w:tc>
        <w:tc>
          <w:tcPr>
            <w:tcW w:w="857" w:type="pct"/>
          </w:tcPr>
          <w:p w14:paraId="1E6451E1" w14:textId="28F504FA" w:rsidR="00612757" w:rsidRPr="00A809F8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R$ 3.100,00</w:t>
            </w:r>
          </w:p>
        </w:tc>
      </w:tr>
      <w:tr w:rsidR="00612757" w:rsidRPr="005F4F0E" w14:paraId="6FBC5535" w14:textId="77777777" w:rsidTr="006750E4">
        <w:trPr>
          <w:trHeight w:val="340"/>
          <w:jc w:val="center"/>
        </w:trPr>
        <w:tc>
          <w:tcPr>
            <w:tcW w:w="4143" w:type="pct"/>
            <w:vAlign w:val="center"/>
          </w:tcPr>
          <w:p w14:paraId="3BC05801" w14:textId="77777777" w:rsidR="00612757" w:rsidRPr="00A809F8" w:rsidRDefault="00612757" w:rsidP="006750E4">
            <w:pPr>
              <w:autoSpaceDE w:val="0"/>
              <w:autoSpaceDN w:val="0"/>
              <w:adjustRightInd w:val="0"/>
              <w:ind w:left="3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09F8">
              <w:rPr>
                <w:rFonts w:ascii="Arial" w:hAnsi="Arial" w:cs="Arial"/>
                <w:color w:val="000000"/>
                <w:sz w:val="22"/>
                <w:szCs w:val="22"/>
              </w:rPr>
              <w:t>Acima de 700km da cidade de domicilio do instrutor</w:t>
            </w:r>
          </w:p>
        </w:tc>
        <w:tc>
          <w:tcPr>
            <w:tcW w:w="857" w:type="pct"/>
          </w:tcPr>
          <w:p w14:paraId="5CFCF7D4" w14:textId="2BB57ABF" w:rsidR="00612757" w:rsidRPr="00612757" w:rsidRDefault="00612757" w:rsidP="006127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09F8">
              <w:rPr>
                <w:rFonts w:ascii="Arial" w:hAnsi="Arial" w:cs="Arial"/>
                <w:sz w:val="22"/>
                <w:szCs w:val="22"/>
              </w:rPr>
              <w:t>R$ 3.250,00</w:t>
            </w:r>
          </w:p>
        </w:tc>
      </w:tr>
    </w:tbl>
    <w:p w14:paraId="03A994A5" w14:textId="77777777" w:rsidR="00612757" w:rsidRDefault="00612757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6E9B7504" w14:textId="77777777" w:rsidR="003E5183" w:rsidRPr="005F4F0E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t>1. Os instrutores que ministrarem cursos em dias seguidos, em cidades com distância superior a 50km da cidade de seu domicílio, serão remunerados da seguinte forma:</w:t>
      </w:r>
    </w:p>
    <w:p w14:paraId="5CE51D20" w14:textId="77777777" w:rsidR="003E5183" w:rsidRPr="005F4F0E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5C9B4C6F" w14:textId="77777777" w:rsidR="003E5183" w:rsidRPr="005F4F0E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lastRenderedPageBreak/>
        <w:t>1.1. O primeiro curso será remunerado de acordo com os valores indicados na tabela de honorários correspondente</w:t>
      </w:r>
      <w:r>
        <w:rPr>
          <w:rFonts w:ascii="Arial" w:hAnsi="Arial" w:cs="Arial"/>
          <w:sz w:val="22"/>
          <w:szCs w:val="22"/>
        </w:rPr>
        <w:t>.</w:t>
      </w:r>
    </w:p>
    <w:p w14:paraId="4CD0292C" w14:textId="77777777" w:rsidR="003E5183" w:rsidRPr="005F4F0E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68C85792" w14:textId="5CE6E835" w:rsidR="003E5183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t>1.2. Os demais cursos, realizados nos dias subsequentes, serão remunerados à razão de</w:t>
      </w:r>
      <w:r>
        <w:rPr>
          <w:rFonts w:ascii="Arial" w:hAnsi="Arial" w:cs="Arial"/>
          <w:sz w:val="22"/>
          <w:szCs w:val="22"/>
        </w:rPr>
        <w:t xml:space="preserve"> R</w:t>
      </w:r>
      <w:r w:rsidRPr="008B5DFD">
        <w:rPr>
          <w:rFonts w:ascii="Arial" w:hAnsi="Arial" w:cs="Arial"/>
          <w:sz w:val="22"/>
          <w:szCs w:val="22"/>
        </w:rPr>
        <w:t>$</w:t>
      </w:r>
      <w:r w:rsidRPr="00105DAA">
        <w:rPr>
          <w:rFonts w:ascii="Arial" w:hAnsi="Arial" w:cs="Arial"/>
          <w:sz w:val="22"/>
          <w:szCs w:val="22"/>
        </w:rPr>
        <w:t>1.2</w:t>
      </w:r>
      <w:r w:rsidR="000F5D5A">
        <w:rPr>
          <w:rFonts w:ascii="Arial" w:hAnsi="Arial" w:cs="Arial"/>
          <w:sz w:val="22"/>
          <w:szCs w:val="22"/>
        </w:rPr>
        <w:t>8</w:t>
      </w:r>
      <w:r w:rsidRPr="00105DAA">
        <w:rPr>
          <w:rFonts w:ascii="Arial" w:hAnsi="Arial" w:cs="Arial"/>
          <w:sz w:val="22"/>
          <w:szCs w:val="22"/>
        </w:rPr>
        <w:t>0,00</w:t>
      </w:r>
      <w:r w:rsidR="004365A8">
        <w:rPr>
          <w:rFonts w:ascii="Arial" w:hAnsi="Arial" w:cs="Arial"/>
          <w:sz w:val="22"/>
          <w:szCs w:val="22"/>
        </w:rPr>
        <w:t>,</w:t>
      </w:r>
      <w:r w:rsidRPr="00105DAA">
        <w:rPr>
          <w:rFonts w:ascii="Arial" w:hAnsi="Arial" w:cs="Arial"/>
          <w:sz w:val="22"/>
          <w:szCs w:val="22"/>
        </w:rPr>
        <w:t xml:space="preserve"> por curso</w:t>
      </w:r>
      <w:r w:rsidR="004365A8">
        <w:rPr>
          <w:rFonts w:ascii="Arial" w:hAnsi="Arial" w:cs="Arial"/>
          <w:sz w:val="22"/>
          <w:szCs w:val="22"/>
        </w:rPr>
        <w:t xml:space="preserve"> de 4horas, e R$ 780,00, por </w:t>
      </w:r>
      <w:r w:rsidR="00AC2951">
        <w:rPr>
          <w:rFonts w:ascii="Arial" w:hAnsi="Arial" w:cs="Arial"/>
          <w:sz w:val="22"/>
          <w:szCs w:val="22"/>
        </w:rPr>
        <w:t>gravação</w:t>
      </w:r>
      <w:r w:rsidR="004365A8">
        <w:rPr>
          <w:rFonts w:ascii="Arial" w:hAnsi="Arial" w:cs="Arial"/>
          <w:sz w:val="22"/>
          <w:szCs w:val="22"/>
        </w:rPr>
        <w:t xml:space="preserve"> de </w:t>
      </w:r>
      <w:r w:rsidR="00AC2951">
        <w:rPr>
          <w:rFonts w:ascii="Arial" w:hAnsi="Arial" w:cs="Arial"/>
          <w:sz w:val="22"/>
          <w:szCs w:val="22"/>
        </w:rPr>
        <w:t>2</w:t>
      </w:r>
      <w:r w:rsidR="004365A8">
        <w:rPr>
          <w:rFonts w:ascii="Arial" w:hAnsi="Arial" w:cs="Arial"/>
          <w:sz w:val="22"/>
          <w:szCs w:val="22"/>
        </w:rPr>
        <w:t>horas.</w:t>
      </w:r>
    </w:p>
    <w:p w14:paraId="68D46D07" w14:textId="77777777" w:rsidR="003E5183" w:rsidRPr="0000523E" w:rsidRDefault="003E5183" w:rsidP="003E5183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14:paraId="3867A273" w14:textId="77777777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1.3. Os valores constantes da tabela de honorários contemplam todos os custos decorrentes da prestação do serviço, ou seja, as despesas com deslocamento, estadia, alimentação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5F4F0E">
        <w:rPr>
          <w:rFonts w:ascii="Arial" w:hAnsi="Arial" w:cs="Arial"/>
          <w:color w:val="000000"/>
          <w:sz w:val="22"/>
          <w:szCs w:val="22"/>
        </w:rPr>
        <w:t xml:space="preserve"> locomoção urbana</w:t>
      </w:r>
      <w:r>
        <w:rPr>
          <w:rFonts w:ascii="Arial" w:hAnsi="Arial" w:cs="Arial"/>
          <w:color w:val="000000"/>
          <w:sz w:val="22"/>
          <w:szCs w:val="22"/>
        </w:rPr>
        <w:t>, equipamentos, internet e etc</w:t>
      </w:r>
      <w:r w:rsidRPr="005F4F0E">
        <w:rPr>
          <w:rFonts w:ascii="Arial" w:hAnsi="Arial" w:cs="Arial"/>
          <w:color w:val="000000"/>
          <w:sz w:val="22"/>
          <w:szCs w:val="22"/>
        </w:rPr>
        <w:t>.</w:t>
      </w:r>
    </w:p>
    <w:p w14:paraId="7ACFE7BF" w14:textId="77777777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4FA7FA7" w14:textId="15D31EE2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C33950">
        <w:rPr>
          <w:rFonts w:ascii="Arial" w:hAnsi="Arial" w:cs="Arial"/>
          <w:color w:val="000000"/>
          <w:sz w:val="22"/>
          <w:szCs w:val="22"/>
        </w:rPr>
        <w:t xml:space="preserve">1.4. </w:t>
      </w:r>
      <w:r w:rsidR="0068139E">
        <w:rPr>
          <w:rFonts w:ascii="Arial" w:hAnsi="Arial" w:cs="Arial"/>
          <w:color w:val="000000"/>
          <w:sz w:val="22"/>
          <w:szCs w:val="22"/>
        </w:rPr>
        <w:t>N</w:t>
      </w:r>
      <w:r w:rsidR="0068139E" w:rsidRPr="0068139E">
        <w:rPr>
          <w:rFonts w:ascii="Arial" w:hAnsi="Arial" w:cs="Arial"/>
          <w:color w:val="000000"/>
          <w:sz w:val="22"/>
          <w:szCs w:val="22"/>
        </w:rPr>
        <w:t>os pagamento</w:t>
      </w:r>
      <w:r w:rsidR="0068139E">
        <w:rPr>
          <w:rFonts w:ascii="Arial" w:hAnsi="Arial" w:cs="Arial"/>
          <w:color w:val="000000"/>
          <w:sz w:val="22"/>
          <w:szCs w:val="22"/>
        </w:rPr>
        <w:t>s realizados para</w:t>
      </w:r>
      <w:r w:rsidR="0068139E" w:rsidRPr="0068139E">
        <w:rPr>
          <w:rFonts w:ascii="Arial" w:hAnsi="Arial" w:cs="Arial"/>
          <w:color w:val="000000"/>
          <w:sz w:val="22"/>
          <w:szCs w:val="22"/>
        </w:rPr>
        <w:t xml:space="preserve"> pessoa física serão retidos os encargos relativos ao INSS, ISS</w:t>
      </w:r>
      <w:r w:rsidR="0068139E">
        <w:rPr>
          <w:rFonts w:ascii="Arial" w:hAnsi="Arial" w:cs="Arial"/>
          <w:color w:val="000000"/>
          <w:sz w:val="22"/>
          <w:szCs w:val="22"/>
        </w:rPr>
        <w:t xml:space="preserve"> e </w:t>
      </w:r>
      <w:r w:rsidR="0068139E" w:rsidRPr="0068139E">
        <w:rPr>
          <w:rFonts w:ascii="Arial" w:hAnsi="Arial" w:cs="Arial"/>
          <w:color w:val="000000"/>
          <w:sz w:val="22"/>
          <w:szCs w:val="22"/>
        </w:rPr>
        <w:t>IRRF</w:t>
      </w:r>
      <w:r w:rsidR="0068139E">
        <w:rPr>
          <w:rFonts w:ascii="Arial" w:hAnsi="Arial" w:cs="Arial"/>
          <w:color w:val="000000"/>
          <w:sz w:val="22"/>
          <w:szCs w:val="22"/>
        </w:rPr>
        <w:t>, se</w:t>
      </w:r>
      <w:r w:rsidR="0068139E" w:rsidRPr="0068139E">
        <w:rPr>
          <w:rFonts w:ascii="Arial" w:hAnsi="Arial" w:cs="Arial"/>
          <w:color w:val="000000"/>
          <w:sz w:val="22"/>
          <w:szCs w:val="22"/>
        </w:rPr>
        <w:t xml:space="preserve"> aplicáveis.</w:t>
      </w:r>
    </w:p>
    <w:p w14:paraId="68FFE77B" w14:textId="77777777" w:rsidR="003E5183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C605444" w14:textId="1CF763FC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1.4.1. No mês em que prestar serviços, o contratado(a) deverá apresentar os comprovantes de pagamentos da fonte pagadora, como segurado empregado, ou declaração, sob as penas da lei, de que é segurado empregado, constando valor sobre o qual é descontado a contribuição para o INSS naquela atividade, ou que a remuneração recebida atingiu o limite máximo do salário contribuição, identificando com a razão social e o nº do CNPJ da empresa ou empresas, referente à competência anterior ao da prestação dos </w:t>
      </w:r>
      <w:r w:rsidRPr="005F4F0E">
        <w:rPr>
          <w:rFonts w:ascii="Arial" w:hAnsi="Arial" w:cs="Arial"/>
          <w:color w:val="000000" w:themeColor="text1"/>
          <w:sz w:val="22"/>
          <w:szCs w:val="22"/>
        </w:rPr>
        <w:t>serviços.</w:t>
      </w:r>
    </w:p>
    <w:p w14:paraId="568D94D6" w14:textId="77777777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t xml:space="preserve"> </w:t>
      </w:r>
    </w:p>
    <w:p w14:paraId="1093B14F" w14:textId="77777777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t>1.4.2. A não comprovação do estipulado no item 1.4.1 acarretará o desconto previdenciário de 11% sobre o valor das remunerações.</w:t>
      </w:r>
    </w:p>
    <w:p w14:paraId="76E595E4" w14:textId="77777777" w:rsidR="00F95B14" w:rsidRDefault="00F95B14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996F029" w14:textId="76670BC5" w:rsidR="0068139E" w:rsidRPr="0068139E" w:rsidRDefault="0068139E" w:rsidP="006813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8139E">
        <w:rPr>
          <w:rFonts w:ascii="Arial" w:hAnsi="Arial" w:cs="Arial"/>
          <w:color w:val="000000"/>
          <w:sz w:val="22"/>
          <w:szCs w:val="22"/>
        </w:rPr>
        <w:t xml:space="preserve">1.5. </w:t>
      </w:r>
      <w:r>
        <w:rPr>
          <w:rFonts w:ascii="Arial" w:hAnsi="Arial" w:cs="Arial"/>
          <w:color w:val="000000"/>
          <w:sz w:val="22"/>
          <w:szCs w:val="22"/>
        </w:rPr>
        <w:t xml:space="preserve">Nos </w:t>
      </w:r>
      <w:r w:rsidRPr="0068139E">
        <w:rPr>
          <w:rFonts w:ascii="Arial" w:hAnsi="Arial" w:cs="Arial"/>
          <w:color w:val="000000"/>
          <w:sz w:val="22"/>
          <w:szCs w:val="22"/>
        </w:rPr>
        <w:t>pagamento</w:t>
      </w:r>
      <w:r>
        <w:rPr>
          <w:rFonts w:ascii="Arial" w:hAnsi="Arial" w:cs="Arial"/>
          <w:color w:val="000000"/>
          <w:sz w:val="22"/>
          <w:szCs w:val="22"/>
        </w:rPr>
        <w:t>s realizados para</w:t>
      </w:r>
      <w:r w:rsidRPr="0068139E">
        <w:rPr>
          <w:rFonts w:ascii="Arial" w:hAnsi="Arial" w:cs="Arial"/>
          <w:color w:val="000000"/>
          <w:sz w:val="22"/>
          <w:szCs w:val="22"/>
        </w:rPr>
        <w:t xml:space="preserve"> pessoa jurídica,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8139E">
        <w:rPr>
          <w:rFonts w:ascii="Arial" w:hAnsi="Arial" w:cs="Arial"/>
          <w:color w:val="000000"/>
          <w:sz w:val="22"/>
          <w:szCs w:val="22"/>
        </w:rPr>
        <w:t>serão retidos os encargos relativos à prestação dos serviços, conforme determina a IN RFB 1234/2012.</w:t>
      </w:r>
    </w:p>
    <w:p w14:paraId="5E883327" w14:textId="77777777" w:rsidR="0068139E" w:rsidRPr="0068139E" w:rsidRDefault="0068139E" w:rsidP="006813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58B4EAE" w14:textId="7176991B" w:rsidR="0068139E" w:rsidRDefault="0068139E" w:rsidP="006813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8139E">
        <w:rPr>
          <w:rFonts w:ascii="Arial" w:hAnsi="Arial" w:cs="Arial"/>
          <w:color w:val="000000"/>
          <w:sz w:val="22"/>
          <w:szCs w:val="22"/>
        </w:rPr>
        <w:t xml:space="preserve">1.5.1. O pagamento dos honorários será feito diretamente à </w:t>
      </w:r>
      <w:r w:rsidR="008B1976">
        <w:rPr>
          <w:rFonts w:ascii="Arial" w:hAnsi="Arial" w:cs="Arial"/>
          <w:color w:val="000000"/>
          <w:sz w:val="22"/>
          <w:szCs w:val="22"/>
        </w:rPr>
        <w:t>p</w:t>
      </w:r>
      <w:r w:rsidRPr="0068139E">
        <w:rPr>
          <w:rFonts w:ascii="Arial" w:hAnsi="Arial" w:cs="Arial"/>
          <w:color w:val="000000"/>
          <w:sz w:val="22"/>
          <w:szCs w:val="22"/>
        </w:rPr>
        <w:t xml:space="preserve">essoa </w:t>
      </w:r>
      <w:r w:rsidR="008B1976">
        <w:rPr>
          <w:rFonts w:ascii="Arial" w:hAnsi="Arial" w:cs="Arial"/>
          <w:color w:val="000000"/>
          <w:sz w:val="22"/>
          <w:szCs w:val="22"/>
        </w:rPr>
        <w:t>j</w:t>
      </w:r>
      <w:r w:rsidRPr="0068139E">
        <w:rPr>
          <w:rFonts w:ascii="Arial" w:hAnsi="Arial" w:cs="Arial"/>
          <w:color w:val="000000"/>
          <w:sz w:val="22"/>
          <w:szCs w:val="22"/>
        </w:rPr>
        <w:t>urídica, mediante a</w:t>
      </w:r>
      <w:r w:rsidR="008B1976">
        <w:rPr>
          <w:rFonts w:ascii="Arial" w:hAnsi="Arial" w:cs="Arial"/>
          <w:color w:val="000000"/>
          <w:sz w:val="22"/>
          <w:szCs w:val="22"/>
        </w:rPr>
        <w:t xml:space="preserve"> a</w:t>
      </w:r>
      <w:r w:rsidRPr="0068139E">
        <w:rPr>
          <w:rFonts w:ascii="Arial" w:hAnsi="Arial" w:cs="Arial"/>
          <w:color w:val="000000"/>
          <w:sz w:val="22"/>
          <w:szCs w:val="22"/>
        </w:rPr>
        <w:t xml:space="preserve">presentação da Nota </w:t>
      </w:r>
      <w:r w:rsidR="008B1976">
        <w:rPr>
          <w:rFonts w:ascii="Arial" w:hAnsi="Arial" w:cs="Arial"/>
          <w:color w:val="000000"/>
          <w:sz w:val="22"/>
          <w:szCs w:val="22"/>
        </w:rPr>
        <w:t>F</w:t>
      </w:r>
      <w:r w:rsidRPr="0068139E">
        <w:rPr>
          <w:rFonts w:ascii="Arial" w:hAnsi="Arial" w:cs="Arial"/>
          <w:color w:val="000000"/>
          <w:sz w:val="22"/>
          <w:szCs w:val="22"/>
        </w:rPr>
        <w:t>iscal com a descrição dos serviços</w:t>
      </w:r>
      <w:r w:rsidR="008B1976">
        <w:rPr>
          <w:rFonts w:ascii="Arial" w:hAnsi="Arial" w:cs="Arial"/>
          <w:color w:val="000000"/>
          <w:sz w:val="22"/>
          <w:szCs w:val="22"/>
        </w:rPr>
        <w:t>,</w:t>
      </w:r>
      <w:r w:rsidRPr="0068139E">
        <w:rPr>
          <w:rFonts w:ascii="Arial" w:hAnsi="Arial" w:cs="Arial"/>
          <w:color w:val="000000"/>
          <w:sz w:val="22"/>
          <w:szCs w:val="22"/>
        </w:rPr>
        <w:t xml:space="preserve"> e somente será efetivado após a verificação da regularidade da empresa</w:t>
      </w:r>
      <w:r w:rsidR="008B1976">
        <w:rPr>
          <w:rFonts w:ascii="Arial" w:hAnsi="Arial" w:cs="Arial"/>
          <w:color w:val="000000"/>
          <w:sz w:val="22"/>
          <w:szCs w:val="22"/>
        </w:rPr>
        <w:t>.</w:t>
      </w:r>
    </w:p>
    <w:p w14:paraId="1402FA46" w14:textId="77777777" w:rsidR="008B1976" w:rsidRDefault="008B1976" w:rsidP="006813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2FC406A" w14:textId="02410947" w:rsidR="008B1976" w:rsidRPr="005F4F0E" w:rsidRDefault="008B1976" w:rsidP="008B1976">
      <w:pPr>
        <w:tabs>
          <w:tab w:val="left" w:pos="1039"/>
        </w:tabs>
        <w:jc w:val="both"/>
        <w:rPr>
          <w:rFonts w:ascii="Arial" w:eastAsia="Calibri" w:hAnsi="Arial" w:cs="Arial"/>
          <w:sz w:val="22"/>
          <w:szCs w:val="22"/>
        </w:rPr>
      </w:pPr>
      <w:r w:rsidRPr="00C33950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>6</w:t>
      </w:r>
      <w:r w:rsidRPr="00C33950">
        <w:rPr>
          <w:rFonts w:ascii="Arial" w:hAnsi="Arial" w:cs="Arial"/>
          <w:sz w:val="22"/>
          <w:szCs w:val="22"/>
        </w:rPr>
        <w:t>.</w:t>
      </w:r>
      <w:r w:rsidRPr="00C33950">
        <w:rPr>
          <w:rFonts w:ascii="Arial" w:eastAsia="Calibri" w:hAnsi="Arial" w:cs="Arial"/>
          <w:sz w:val="22"/>
          <w:szCs w:val="22"/>
        </w:rPr>
        <w:t xml:space="preserve">  O pagamento por cada curso ministrado ou gravado será efetuado em até 10 (dez) dias úteis após a data de sua realização.</w:t>
      </w:r>
    </w:p>
    <w:p w14:paraId="426CD4D0" w14:textId="77777777" w:rsidR="0068139E" w:rsidRDefault="0068139E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3E8ED59" w14:textId="6A13EA86" w:rsidR="003E5183" w:rsidRPr="0023132E" w:rsidRDefault="003E5183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1.</w:t>
      </w:r>
      <w:r w:rsidR="008B1976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7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. A distância entre as cidades do interior de Minas Gerais e a sua capital, bem como a distância entre cidades do interior do estado Mineiro, deverão ser calculadas por meio do Google Maps.</w:t>
      </w:r>
    </w:p>
    <w:p w14:paraId="09E6462D" w14:textId="77777777" w:rsidR="003E5183" w:rsidRPr="0023132E" w:rsidRDefault="003E5183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</w:p>
    <w:p w14:paraId="621EF3D4" w14:textId="6D656943" w:rsidR="003E5183" w:rsidRPr="0023132E" w:rsidRDefault="003E5183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1.</w:t>
      </w:r>
      <w:r w:rsidR="008B1976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8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 xml:space="preserve">. A critério do CRCMG, a carga horária dos cursos poderá ser alterada, respeitados os limites de acréscimo e supressão previstos na Lei nº </w:t>
      </w:r>
      <w:r w:rsidR="000F5D5A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14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.</w:t>
      </w:r>
      <w:r w:rsidR="000F5D5A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133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/</w:t>
      </w:r>
      <w:r w:rsidR="000F5D5A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2021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.</w:t>
      </w:r>
    </w:p>
    <w:p w14:paraId="587CF0CB" w14:textId="77777777" w:rsidR="003E5183" w:rsidRPr="0023132E" w:rsidRDefault="003E5183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</w:p>
    <w:p w14:paraId="4C2E8159" w14:textId="70F33665" w:rsidR="003E5183" w:rsidRPr="0023132E" w:rsidRDefault="003E5183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1.</w:t>
      </w:r>
      <w:r w:rsidR="008B1976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8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.1. Em caso de acréscimo ou supressão na carga horária do curso, também será acrescido ou descontado</w:t>
      </w:r>
      <w:r w:rsidR="00202CDD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, proporcionalmente</w:t>
      </w:r>
      <w:r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, no valor da remuneração</w:t>
      </w:r>
      <w:r w:rsidR="00202CDD" w:rsidRPr="0023132E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.</w:t>
      </w:r>
    </w:p>
    <w:p w14:paraId="72F8F80D" w14:textId="77777777" w:rsidR="0023132E" w:rsidRPr="0023132E" w:rsidRDefault="0023132E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</w:p>
    <w:p w14:paraId="522664F1" w14:textId="5F4A797C" w:rsidR="0023132E" w:rsidRPr="004273F0" w:rsidRDefault="0023132E" w:rsidP="0023132E">
      <w:pPr>
        <w:jc w:val="both"/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</w:pPr>
      <w:r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 xml:space="preserve">1.8.2. </w:t>
      </w:r>
      <w:r w:rsidRPr="00BD5919">
        <w:rPr>
          <w:rFonts w:ascii="Arial" w:eastAsia="Arial Unicode MS" w:hAnsi="Arial" w:cs="Arial"/>
          <w:color w:val="000000" w:themeColor="text1"/>
          <w:spacing w:val="-2"/>
          <w:sz w:val="22"/>
          <w:szCs w:val="22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14:paraId="2F2518DC" w14:textId="77777777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9A629CA" w14:textId="4C864D29" w:rsidR="003E5183" w:rsidRPr="005F4F0E" w:rsidRDefault="003E5183" w:rsidP="003E5183">
      <w:pPr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eastAsia="Calibri" w:hAnsi="Arial" w:cs="Arial"/>
          <w:sz w:val="22"/>
          <w:szCs w:val="22"/>
        </w:rPr>
        <w:t>1.</w:t>
      </w:r>
      <w:r w:rsidR="008B1976">
        <w:rPr>
          <w:rFonts w:ascii="Arial" w:eastAsia="Calibri" w:hAnsi="Arial" w:cs="Arial"/>
          <w:sz w:val="22"/>
          <w:szCs w:val="22"/>
        </w:rPr>
        <w:t>9</w:t>
      </w:r>
      <w:r w:rsidRPr="005F4F0E">
        <w:rPr>
          <w:rFonts w:ascii="Arial" w:eastAsia="Calibri" w:hAnsi="Arial" w:cs="Arial"/>
          <w:sz w:val="22"/>
          <w:szCs w:val="22"/>
        </w:rPr>
        <w:t>. O valor ofertado é fixo, não comportando qualquer correção no curso de vigência do contrato.</w:t>
      </w:r>
    </w:p>
    <w:p w14:paraId="069DF5D7" w14:textId="77777777" w:rsidR="003E5183" w:rsidRPr="005F4F0E" w:rsidRDefault="003E5183" w:rsidP="003E518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74ECE935" w14:textId="2FF9203A" w:rsidR="003E5183" w:rsidRPr="005F4F0E" w:rsidRDefault="003E5183" w:rsidP="003E5183">
      <w:pPr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hAnsi="Arial" w:cs="Arial"/>
          <w:sz w:val="22"/>
          <w:szCs w:val="22"/>
        </w:rPr>
        <w:t>1.</w:t>
      </w:r>
      <w:r w:rsidR="008B1976">
        <w:rPr>
          <w:rFonts w:ascii="Arial" w:hAnsi="Arial" w:cs="Arial"/>
          <w:sz w:val="22"/>
          <w:szCs w:val="22"/>
        </w:rPr>
        <w:t>10</w:t>
      </w:r>
      <w:r w:rsidRPr="005F4F0E">
        <w:rPr>
          <w:rFonts w:ascii="Arial" w:hAnsi="Arial" w:cs="Arial"/>
          <w:color w:val="000000"/>
          <w:sz w:val="22"/>
          <w:szCs w:val="22"/>
        </w:rPr>
        <w:t>. A verba para pagamento das despesas oriundas dest</w:t>
      </w:r>
      <w:r w:rsidR="00202CDD">
        <w:rPr>
          <w:rFonts w:ascii="Arial" w:hAnsi="Arial" w:cs="Arial"/>
          <w:color w:val="000000"/>
          <w:sz w:val="22"/>
          <w:szCs w:val="22"/>
        </w:rPr>
        <w:t xml:space="preserve">a contratação </w:t>
      </w:r>
      <w:r w:rsidRPr="005F4F0E">
        <w:rPr>
          <w:rFonts w:ascii="Arial" w:hAnsi="Arial" w:cs="Arial"/>
          <w:color w:val="000000"/>
          <w:sz w:val="22"/>
          <w:szCs w:val="22"/>
        </w:rPr>
        <w:t xml:space="preserve">possui lastro em dotação orçamentária regular, cujos desembolsos dar-se-ão sob a rubrica </w:t>
      </w:r>
      <w:r w:rsidRPr="00105DAA">
        <w:rPr>
          <w:rFonts w:ascii="Arial" w:hAnsi="Arial" w:cs="Arial"/>
          <w:color w:val="000000"/>
          <w:sz w:val="22"/>
          <w:szCs w:val="22"/>
        </w:rPr>
        <w:t>6.3.1.3.02.01.004.</w:t>
      </w:r>
    </w:p>
    <w:p w14:paraId="6F28E66E" w14:textId="54FF066B" w:rsidR="003E5183" w:rsidRPr="003E5183" w:rsidRDefault="003E5183" w:rsidP="003E5183">
      <w:pPr>
        <w:spacing w:after="200" w:line="276" w:lineRule="auto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sectPr w:rsidR="003E5183" w:rsidRPr="003E5183" w:rsidSect="006127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702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37B2" w14:textId="77777777" w:rsidR="00846B59" w:rsidRPr="0006072E" w:rsidRDefault="00846B59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B0FD6D3" w14:textId="77777777" w:rsidR="00846B59" w:rsidRPr="0006072E" w:rsidRDefault="00846B59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1C4CB97B" w:rsidR="00230ECA" w:rsidRDefault="00230ECA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10ED1D96">
          <wp:simplePos x="0" y="0"/>
          <wp:positionH relativeFrom="page">
            <wp:posOffset>-3438525</wp:posOffset>
          </wp:positionH>
          <wp:positionV relativeFrom="paragraph">
            <wp:posOffset>-3898265</wp:posOffset>
          </wp:positionV>
          <wp:extent cx="5676900" cy="7284086"/>
          <wp:effectExtent l="0" t="0" r="0" b="0"/>
          <wp:wrapNone/>
          <wp:docPr id="1487325524" name="Imagem 148732552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5676900" cy="7284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46746505" w:rsidR="00230ECA" w:rsidRDefault="00230ECA" w:rsidP="006A3094">
    <w:pPr>
      <w:pStyle w:val="Rodap"/>
      <w:rPr>
        <w:rFonts w:ascii="Verdana" w:hAnsi="Verdana" w:cs="Vijaya"/>
        <w:sz w:val="16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C675792" wp14:editId="47308B7E">
              <wp:simplePos x="0" y="0"/>
              <wp:positionH relativeFrom="column">
                <wp:posOffset>0</wp:posOffset>
              </wp:positionH>
              <wp:positionV relativeFrom="paragraph">
                <wp:posOffset>28575</wp:posOffset>
              </wp:positionV>
              <wp:extent cx="5905500" cy="0"/>
              <wp:effectExtent l="0" t="0" r="0" b="0"/>
              <wp:wrapNone/>
              <wp:docPr id="2049054050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5CF11D" id="Conector reto 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25pt" to="4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" strokecolor="#4579b8 [3044]" strokeweight="1.5pt"/>
          </w:pict>
        </mc:Fallback>
      </mc:AlternateContent>
    </w:r>
    <w:r>
      <w:rPr>
        <w:rFonts w:ascii="Verdana" w:hAnsi="Verdana" w:cs="Vijaya"/>
        <w:sz w:val="16"/>
      </w:rPr>
      <w:tab/>
    </w:r>
  </w:p>
  <w:p w14:paraId="1F6380DA" w14:textId="77777777" w:rsidR="00230ECA" w:rsidRDefault="00230ECA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230ECA" w:rsidRDefault="00230ECA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230ECA" w:rsidRDefault="00230ECA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230ECA" w:rsidRPr="00085083" w:rsidRDefault="00230ECA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230ECA" w:rsidRDefault="00230ECA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230ECA" w:rsidRDefault="00230EC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7B">
          <w:rPr>
            <w:noProof/>
          </w:rPr>
          <w:t>19</w:t>
        </w:r>
        <w:r>
          <w:fldChar w:fldCharType="end"/>
        </w:r>
      </w:p>
    </w:sdtContent>
  </w:sdt>
  <w:p w14:paraId="5989D8AA" w14:textId="77777777" w:rsidR="00230ECA" w:rsidRDefault="00230EC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6AFF" w14:textId="069CA9DF" w:rsidR="00230ECA" w:rsidRDefault="00230ECA" w:rsidP="006D7D4B">
    <w:pPr>
      <w:pStyle w:val="Rodap"/>
      <w:jc w:val="center"/>
      <w:rPr>
        <w:rFonts w:ascii="Arial" w:hAnsi="Arial" w:cs="Arial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432D8BA8">
          <wp:simplePos x="0" y="0"/>
          <wp:positionH relativeFrom="column">
            <wp:posOffset>-3786505</wp:posOffset>
          </wp:positionH>
          <wp:positionV relativeFrom="paragraph">
            <wp:posOffset>-3538855</wp:posOffset>
          </wp:positionV>
          <wp:extent cx="4885064" cy="6268074"/>
          <wp:effectExtent l="0" t="0" r="0" b="0"/>
          <wp:wrapNone/>
          <wp:docPr id="212942405" name="Imagem 21294240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85064" cy="6268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50FFBF6" wp14:editId="293F3E15">
              <wp:simplePos x="0" y="0"/>
              <wp:positionH relativeFrom="page">
                <wp:posOffset>827405</wp:posOffset>
              </wp:positionH>
              <wp:positionV relativeFrom="paragraph">
                <wp:posOffset>-31750</wp:posOffset>
              </wp:positionV>
              <wp:extent cx="5905500" cy="0"/>
              <wp:effectExtent l="0" t="0" r="0" b="0"/>
              <wp:wrapNone/>
              <wp:docPr id="1695589684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16BCA4" id="Conector reto 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65.15pt,-2.5pt" to="530.1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" strokecolor="#4579b8 [3044]" strokeweight="1.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31B5E814">
              <wp:simplePos x="0" y="0"/>
              <wp:positionH relativeFrom="margin">
                <wp:align>right</wp:align>
              </wp:positionH>
              <wp:positionV relativeFrom="paragraph">
                <wp:posOffset>1465552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F56EAB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7pt,115.4pt" to="965.2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230ECA" w:rsidRPr="002F38D8" w:rsidRDefault="00230EC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230ECA" w:rsidRPr="002F38D8" w:rsidRDefault="00230EC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2F38D8">
      <w:rPr>
        <w:rFonts w:ascii="Calibri" w:hAnsi="Calibri" w:cs="Calibri"/>
        <w:color w:val="1D2644"/>
        <w:sz w:val="16"/>
        <w:szCs w:val="16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0294B1F3" w14:textId="77777777" w:rsidR="00230ECA" w:rsidRPr="00085083" w:rsidRDefault="00230ECA" w:rsidP="006D7D4B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1D7B6DAD" w14:textId="77777777" w:rsidR="00230ECA" w:rsidRDefault="00230ECA" w:rsidP="006D7D4B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CED0367" w14:textId="232B5ABF" w:rsidR="00230ECA" w:rsidRPr="00560D37" w:rsidRDefault="00230ECA" w:rsidP="006D7D4B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560D37">
      <w:rPr>
        <w:rFonts w:ascii="Calibri" w:hAnsi="Calibri" w:cs="Calibri"/>
        <w:color w:val="1D2644"/>
        <w:sz w:val="16"/>
        <w:szCs w:val="16"/>
      </w:rPr>
      <w:t xml:space="preserve"> </w:t>
    </w:r>
  </w:p>
  <w:p w14:paraId="075DFFBE" w14:textId="1324C0B5" w:rsidR="00230ECA" w:rsidRDefault="00230EC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6BB0" w14:textId="77777777" w:rsidR="00846B59" w:rsidRPr="0006072E" w:rsidRDefault="00846B59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65C825F0" w14:textId="77777777" w:rsidR="00846B59" w:rsidRPr="0006072E" w:rsidRDefault="00846B59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44A31C88" w:rsidR="00230ECA" w:rsidRDefault="00230ECA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179979B8">
          <wp:simplePos x="0" y="0"/>
          <wp:positionH relativeFrom="column">
            <wp:posOffset>4595495</wp:posOffset>
          </wp:positionH>
          <wp:positionV relativeFrom="paragraph">
            <wp:posOffset>-2407920</wp:posOffset>
          </wp:positionV>
          <wp:extent cx="5426398" cy="6963200"/>
          <wp:effectExtent l="0" t="0" r="0" b="0"/>
          <wp:wrapNone/>
          <wp:docPr id="1067853801" name="Imagem 106785380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6398" cy="69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893161699" name="Imagem 89316169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BAAFCD" w14:textId="19C04E52" w:rsidR="001308CF" w:rsidRPr="003D7C0C" w:rsidRDefault="00230ECA" w:rsidP="003D7C0C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12135D3A" wp14:editId="1911F2C3">
              <wp:simplePos x="0" y="0"/>
              <wp:positionH relativeFrom="column">
                <wp:posOffset>13970</wp:posOffset>
              </wp:positionH>
              <wp:positionV relativeFrom="paragraph">
                <wp:posOffset>93345</wp:posOffset>
              </wp:positionV>
              <wp:extent cx="5905500" cy="0"/>
              <wp:effectExtent l="0" t="0" r="0" b="0"/>
              <wp:wrapNone/>
              <wp:docPr id="1784347499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09A37D" id="Conector reto 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35pt" to="466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230ECA" w:rsidRDefault="00230ECA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796260B9">
          <wp:simplePos x="0" y="0"/>
          <wp:positionH relativeFrom="column">
            <wp:posOffset>4576445</wp:posOffset>
          </wp:positionH>
          <wp:positionV relativeFrom="paragraph">
            <wp:posOffset>-2360295</wp:posOffset>
          </wp:positionV>
          <wp:extent cx="5492115" cy="7047529"/>
          <wp:effectExtent l="0" t="0" r="0" b="0"/>
          <wp:wrapNone/>
          <wp:docPr id="265426022" name="Imagem 26542602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115" cy="7047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230ECA" w:rsidRDefault="00230ECA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230ECA" w:rsidRDefault="00230ECA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36FD5C00">
          <wp:extent cx="2122255" cy="662896"/>
          <wp:effectExtent l="0" t="0" r="0" b="4445"/>
          <wp:docPr id="2010463703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307" cy="6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230ECA" w:rsidRDefault="00230ECA" w:rsidP="00757147">
    <w:pPr>
      <w:pStyle w:val="Cabealho"/>
      <w:tabs>
        <w:tab w:val="left" w:pos="3801"/>
      </w:tabs>
      <w:rPr>
        <w:noProof/>
      </w:rPr>
    </w:pPr>
  </w:p>
  <w:p w14:paraId="7E6227EE" w14:textId="5231FBAB" w:rsidR="00230ECA" w:rsidRDefault="00230ECA" w:rsidP="00D95828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290C090" wp14:editId="66382E4D">
              <wp:simplePos x="0" y="0"/>
              <wp:positionH relativeFrom="page">
                <wp:posOffset>900430</wp:posOffset>
              </wp:positionH>
              <wp:positionV relativeFrom="paragraph">
                <wp:posOffset>-635</wp:posOffset>
              </wp:positionV>
              <wp:extent cx="5905500" cy="0"/>
              <wp:effectExtent l="0" t="0" r="0" b="0"/>
              <wp:wrapNone/>
              <wp:docPr id="360319412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DED6B1" id="Conector reto 1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pt,-.05pt" to="535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" strokecolor="#4579b8 [3044]" strokeweight="1.5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11E4D98"/>
    <w:multiLevelType w:val="multilevel"/>
    <w:tmpl w:val="0A28D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5C100D"/>
    <w:multiLevelType w:val="multilevel"/>
    <w:tmpl w:val="AC40BD3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7E0CA2"/>
    <w:multiLevelType w:val="hybridMultilevel"/>
    <w:tmpl w:val="1812E04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7520F"/>
    <w:multiLevelType w:val="hybridMultilevel"/>
    <w:tmpl w:val="71C4081C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37016BE"/>
    <w:multiLevelType w:val="hybridMultilevel"/>
    <w:tmpl w:val="3604987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11783515">
    <w:abstractNumId w:val="0"/>
  </w:num>
  <w:num w:numId="2" w16cid:durableId="616303539">
    <w:abstractNumId w:val="15"/>
  </w:num>
  <w:num w:numId="3" w16cid:durableId="1850830164">
    <w:abstractNumId w:val="16"/>
  </w:num>
  <w:num w:numId="4" w16cid:durableId="968164019">
    <w:abstractNumId w:val="9"/>
  </w:num>
  <w:num w:numId="5" w16cid:durableId="916287738">
    <w:abstractNumId w:val="8"/>
  </w:num>
  <w:num w:numId="6" w16cid:durableId="1482767921">
    <w:abstractNumId w:val="12"/>
  </w:num>
  <w:num w:numId="7" w16cid:durableId="610237509">
    <w:abstractNumId w:val="14"/>
  </w:num>
  <w:num w:numId="8" w16cid:durableId="834146028">
    <w:abstractNumId w:val="4"/>
  </w:num>
  <w:num w:numId="9" w16cid:durableId="1849325111">
    <w:abstractNumId w:val="3"/>
  </w:num>
  <w:num w:numId="10" w16cid:durableId="451245150">
    <w:abstractNumId w:val="13"/>
  </w:num>
  <w:num w:numId="11" w16cid:durableId="965087689">
    <w:abstractNumId w:val="10"/>
  </w:num>
  <w:num w:numId="12" w16cid:durableId="355079138">
    <w:abstractNumId w:val="1"/>
  </w:num>
  <w:num w:numId="13" w16cid:durableId="1847281685">
    <w:abstractNumId w:val="6"/>
  </w:num>
  <w:num w:numId="14" w16cid:durableId="861750672">
    <w:abstractNumId w:val="11"/>
  </w:num>
  <w:num w:numId="15" w16cid:durableId="1065029154">
    <w:abstractNumId w:val="2"/>
  </w:num>
  <w:num w:numId="16" w16cid:durableId="342558533">
    <w:abstractNumId w:val="5"/>
  </w:num>
  <w:num w:numId="17" w16cid:durableId="105743525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D1"/>
    <w:rsid w:val="00010125"/>
    <w:rsid w:val="000109BA"/>
    <w:rsid w:val="00010FB5"/>
    <w:rsid w:val="00014259"/>
    <w:rsid w:val="00026EF8"/>
    <w:rsid w:val="00030537"/>
    <w:rsid w:val="00034B2D"/>
    <w:rsid w:val="0003658C"/>
    <w:rsid w:val="00036D5C"/>
    <w:rsid w:val="00037A29"/>
    <w:rsid w:val="00042544"/>
    <w:rsid w:val="00042A0E"/>
    <w:rsid w:val="0005255E"/>
    <w:rsid w:val="000569B8"/>
    <w:rsid w:val="00057312"/>
    <w:rsid w:val="0006134D"/>
    <w:rsid w:val="00061B82"/>
    <w:rsid w:val="0006342E"/>
    <w:rsid w:val="0006350B"/>
    <w:rsid w:val="0006482E"/>
    <w:rsid w:val="000652DA"/>
    <w:rsid w:val="00072D30"/>
    <w:rsid w:val="000749B0"/>
    <w:rsid w:val="00077334"/>
    <w:rsid w:val="00077B18"/>
    <w:rsid w:val="00081E97"/>
    <w:rsid w:val="00085083"/>
    <w:rsid w:val="00087BA0"/>
    <w:rsid w:val="00091A11"/>
    <w:rsid w:val="00093648"/>
    <w:rsid w:val="00094238"/>
    <w:rsid w:val="0009482E"/>
    <w:rsid w:val="000A3912"/>
    <w:rsid w:val="000A72A9"/>
    <w:rsid w:val="000A7D99"/>
    <w:rsid w:val="000B0236"/>
    <w:rsid w:val="000B03DE"/>
    <w:rsid w:val="000B4418"/>
    <w:rsid w:val="000B713C"/>
    <w:rsid w:val="000C0C4E"/>
    <w:rsid w:val="000C36F5"/>
    <w:rsid w:val="000C3970"/>
    <w:rsid w:val="000C4E9E"/>
    <w:rsid w:val="000D06BA"/>
    <w:rsid w:val="000D1F0D"/>
    <w:rsid w:val="000D3E0A"/>
    <w:rsid w:val="000E568D"/>
    <w:rsid w:val="000E5EE6"/>
    <w:rsid w:val="000F3062"/>
    <w:rsid w:val="000F5C7E"/>
    <w:rsid w:val="000F5D5A"/>
    <w:rsid w:val="001002AB"/>
    <w:rsid w:val="00102D1B"/>
    <w:rsid w:val="00105EC3"/>
    <w:rsid w:val="001061E5"/>
    <w:rsid w:val="001072F3"/>
    <w:rsid w:val="00110411"/>
    <w:rsid w:val="0011310E"/>
    <w:rsid w:val="0012095D"/>
    <w:rsid w:val="001214AE"/>
    <w:rsid w:val="001308CF"/>
    <w:rsid w:val="0013165E"/>
    <w:rsid w:val="00140AD6"/>
    <w:rsid w:val="00153E25"/>
    <w:rsid w:val="00153F2A"/>
    <w:rsid w:val="001545CC"/>
    <w:rsid w:val="001568AE"/>
    <w:rsid w:val="00161788"/>
    <w:rsid w:val="0016317C"/>
    <w:rsid w:val="00164C99"/>
    <w:rsid w:val="00173725"/>
    <w:rsid w:val="001815B0"/>
    <w:rsid w:val="001916D7"/>
    <w:rsid w:val="001936DC"/>
    <w:rsid w:val="00194FFF"/>
    <w:rsid w:val="00195CF3"/>
    <w:rsid w:val="0019642A"/>
    <w:rsid w:val="00196730"/>
    <w:rsid w:val="00196D1C"/>
    <w:rsid w:val="001A17EB"/>
    <w:rsid w:val="001A6F94"/>
    <w:rsid w:val="001C0A41"/>
    <w:rsid w:val="001C5100"/>
    <w:rsid w:val="001C613A"/>
    <w:rsid w:val="001D1ADF"/>
    <w:rsid w:val="001E144D"/>
    <w:rsid w:val="001E73FD"/>
    <w:rsid w:val="001F209B"/>
    <w:rsid w:val="001F3023"/>
    <w:rsid w:val="001F4513"/>
    <w:rsid w:val="001F6072"/>
    <w:rsid w:val="00202CDD"/>
    <w:rsid w:val="002143B5"/>
    <w:rsid w:val="00220C0B"/>
    <w:rsid w:val="002210C7"/>
    <w:rsid w:val="0022388F"/>
    <w:rsid w:val="002249B6"/>
    <w:rsid w:val="00230ECA"/>
    <w:rsid w:val="0023132E"/>
    <w:rsid w:val="002339B2"/>
    <w:rsid w:val="00241158"/>
    <w:rsid w:val="00244695"/>
    <w:rsid w:val="0024565A"/>
    <w:rsid w:val="002510B9"/>
    <w:rsid w:val="002518D6"/>
    <w:rsid w:val="0025346F"/>
    <w:rsid w:val="002638CB"/>
    <w:rsid w:val="00263EDB"/>
    <w:rsid w:val="00270DF1"/>
    <w:rsid w:val="00281E4B"/>
    <w:rsid w:val="002821D5"/>
    <w:rsid w:val="00285ABC"/>
    <w:rsid w:val="002865CE"/>
    <w:rsid w:val="00295EF6"/>
    <w:rsid w:val="002A07F5"/>
    <w:rsid w:val="002A1FD6"/>
    <w:rsid w:val="002A32DF"/>
    <w:rsid w:val="002A6647"/>
    <w:rsid w:val="002B4B92"/>
    <w:rsid w:val="002B72D1"/>
    <w:rsid w:val="002C3054"/>
    <w:rsid w:val="002C51E9"/>
    <w:rsid w:val="002D605E"/>
    <w:rsid w:val="002E0C1E"/>
    <w:rsid w:val="002E1FD2"/>
    <w:rsid w:val="002F2DE4"/>
    <w:rsid w:val="002F4515"/>
    <w:rsid w:val="002F55D9"/>
    <w:rsid w:val="002F5875"/>
    <w:rsid w:val="002F6ACA"/>
    <w:rsid w:val="0030074E"/>
    <w:rsid w:val="00301499"/>
    <w:rsid w:val="00302B04"/>
    <w:rsid w:val="00303B5B"/>
    <w:rsid w:val="00306C29"/>
    <w:rsid w:val="00310FD6"/>
    <w:rsid w:val="00311017"/>
    <w:rsid w:val="00313191"/>
    <w:rsid w:val="00315F84"/>
    <w:rsid w:val="003226A7"/>
    <w:rsid w:val="00322A85"/>
    <w:rsid w:val="00326867"/>
    <w:rsid w:val="00330313"/>
    <w:rsid w:val="00330438"/>
    <w:rsid w:val="003317A2"/>
    <w:rsid w:val="0033335F"/>
    <w:rsid w:val="00334AA8"/>
    <w:rsid w:val="00336C46"/>
    <w:rsid w:val="003377C5"/>
    <w:rsid w:val="00343102"/>
    <w:rsid w:val="003443E1"/>
    <w:rsid w:val="00354176"/>
    <w:rsid w:val="00355F01"/>
    <w:rsid w:val="00360EC3"/>
    <w:rsid w:val="00365998"/>
    <w:rsid w:val="00366579"/>
    <w:rsid w:val="003735E8"/>
    <w:rsid w:val="003768CB"/>
    <w:rsid w:val="0037691E"/>
    <w:rsid w:val="0038124B"/>
    <w:rsid w:val="003918C0"/>
    <w:rsid w:val="00392C43"/>
    <w:rsid w:val="003936A0"/>
    <w:rsid w:val="00393A02"/>
    <w:rsid w:val="003947C4"/>
    <w:rsid w:val="003A2260"/>
    <w:rsid w:val="003A29BC"/>
    <w:rsid w:val="003B3244"/>
    <w:rsid w:val="003B518A"/>
    <w:rsid w:val="003C1032"/>
    <w:rsid w:val="003C144A"/>
    <w:rsid w:val="003C2AFB"/>
    <w:rsid w:val="003C367D"/>
    <w:rsid w:val="003C3D7B"/>
    <w:rsid w:val="003C4BF1"/>
    <w:rsid w:val="003D04BE"/>
    <w:rsid w:val="003D0678"/>
    <w:rsid w:val="003D1091"/>
    <w:rsid w:val="003D7C0C"/>
    <w:rsid w:val="003E2D0E"/>
    <w:rsid w:val="003E3A67"/>
    <w:rsid w:val="003E3D30"/>
    <w:rsid w:val="003E5183"/>
    <w:rsid w:val="003E5759"/>
    <w:rsid w:val="003E7F3D"/>
    <w:rsid w:val="003F3E58"/>
    <w:rsid w:val="003F4F02"/>
    <w:rsid w:val="003F5601"/>
    <w:rsid w:val="00401322"/>
    <w:rsid w:val="00405523"/>
    <w:rsid w:val="00413DA1"/>
    <w:rsid w:val="00415BFD"/>
    <w:rsid w:val="00415C0F"/>
    <w:rsid w:val="0041642C"/>
    <w:rsid w:val="00420FB9"/>
    <w:rsid w:val="00425894"/>
    <w:rsid w:val="00431CCC"/>
    <w:rsid w:val="004344C9"/>
    <w:rsid w:val="00435D47"/>
    <w:rsid w:val="004365A8"/>
    <w:rsid w:val="00436C78"/>
    <w:rsid w:val="004372C3"/>
    <w:rsid w:val="00440351"/>
    <w:rsid w:val="00441713"/>
    <w:rsid w:val="00442379"/>
    <w:rsid w:val="0044476D"/>
    <w:rsid w:val="00447671"/>
    <w:rsid w:val="0045419E"/>
    <w:rsid w:val="00454A43"/>
    <w:rsid w:val="0045690C"/>
    <w:rsid w:val="004625E4"/>
    <w:rsid w:val="0046793A"/>
    <w:rsid w:val="00474D6A"/>
    <w:rsid w:val="004767FD"/>
    <w:rsid w:val="00476F03"/>
    <w:rsid w:val="00477868"/>
    <w:rsid w:val="00480029"/>
    <w:rsid w:val="0048311E"/>
    <w:rsid w:val="004860FD"/>
    <w:rsid w:val="00486CF2"/>
    <w:rsid w:val="00492BA9"/>
    <w:rsid w:val="00492F39"/>
    <w:rsid w:val="004930E8"/>
    <w:rsid w:val="00495F97"/>
    <w:rsid w:val="00496E4B"/>
    <w:rsid w:val="004975AE"/>
    <w:rsid w:val="004A1B53"/>
    <w:rsid w:val="004A5153"/>
    <w:rsid w:val="004B38E6"/>
    <w:rsid w:val="004B3FBC"/>
    <w:rsid w:val="004B56A9"/>
    <w:rsid w:val="004C0E08"/>
    <w:rsid w:val="004C3DF1"/>
    <w:rsid w:val="004C4412"/>
    <w:rsid w:val="004C6FFB"/>
    <w:rsid w:val="004D0930"/>
    <w:rsid w:val="004D66F8"/>
    <w:rsid w:val="004D7656"/>
    <w:rsid w:val="004E250C"/>
    <w:rsid w:val="004E569F"/>
    <w:rsid w:val="004E5704"/>
    <w:rsid w:val="004F49CB"/>
    <w:rsid w:val="004F5F1D"/>
    <w:rsid w:val="005004B7"/>
    <w:rsid w:val="00500B49"/>
    <w:rsid w:val="005132EA"/>
    <w:rsid w:val="0051640E"/>
    <w:rsid w:val="00516F93"/>
    <w:rsid w:val="00523114"/>
    <w:rsid w:val="005243E7"/>
    <w:rsid w:val="00527B72"/>
    <w:rsid w:val="00533B1B"/>
    <w:rsid w:val="00540FC2"/>
    <w:rsid w:val="00544354"/>
    <w:rsid w:val="00550FE2"/>
    <w:rsid w:val="005511A1"/>
    <w:rsid w:val="00552967"/>
    <w:rsid w:val="005556CD"/>
    <w:rsid w:val="00555E64"/>
    <w:rsid w:val="00556A0E"/>
    <w:rsid w:val="00560BD7"/>
    <w:rsid w:val="00562D0B"/>
    <w:rsid w:val="0057302D"/>
    <w:rsid w:val="005775A9"/>
    <w:rsid w:val="00580E48"/>
    <w:rsid w:val="00581251"/>
    <w:rsid w:val="005816DC"/>
    <w:rsid w:val="005934D1"/>
    <w:rsid w:val="0059379E"/>
    <w:rsid w:val="005A2053"/>
    <w:rsid w:val="005B5016"/>
    <w:rsid w:val="005B6E44"/>
    <w:rsid w:val="005C2397"/>
    <w:rsid w:val="005C42C8"/>
    <w:rsid w:val="005C7518"/>
    <w:rsid w:val="005D148E"/>
    <w:rsid w:val="005D2C33"/>
    <w:rsid w:val="005D4222"/>
    <w:rsid w:val="005D7AE2"/>
    <w:rsid w:val="005E540F"/>
    <w:rsid w:val="005F034C"/>
    <w:rsid w:val="005F2212"/>
    <w:rsid w:val="005F672B"/>
    <w:rsid w:val="006008F9"/>
    <w:rsid w:val="00601A22"/>
    <w:rsid w:val="00602D18"/>
    <w:rsid w:val="00612757"/>
    <w:rsid w:val="00613DC8"/>
    <w:rsid w:val="006271E9"/>
    <w:rsid w:val="00630045"/>
    <w:rsid w:val="006412C4"/>
    <w:rsid w:val="00650AFF"/>
    <w:rsid w:val="00650BC8"/>
    <w:rsid w:val="006538D4"/>
    <w:rsid w:val="006558E7"/>
    <w:rsid w:val="00657ABB"/>
    <w:rsid w:val="00661C32"/>
    <w:rsid w:val="006620C2"/>
    <w:rsid w:val="00662610"/>
    <w:rsid w:val="00665A75"/>
    <w:rsid w:val="00665A9E"/>
    <w:rsid w:val="006676CD"/>
    <w:rsid w:val="00670B36"/>
    <w:rsid w:val="00673601"/>
    <w:rsid w:val="006746EC"/>
    <w:rsid w:val="00680228"/>
    <w:rsid w:val="006802B0"/>
    <w:rsid w:val="006811E0"/>
    <w:rsid w:val="0068139E"/>
    <w:rsid w:val="00685B73"/>
    <w:rsid w:val="006A1D28"/>
    <w:rsid w:val="006A3094"/>
    <w:rsid w:val="006B249D"/>
    <w:rsid w:val="006B293F"/>
    <w:rsid w:val="006B3805"/>
    <w:rsid w:val="006B738E"/>
    <w:rsid w:val="006B7728"/>
    <w:rsid w:val="006C0888"/>
    <w:rsid w:val="006C7626"/>
    <w:rsid w:val="006D0015"/>
    <w:rsid w:val="006D4637"/>
    <w:rsid w:val="006D7D4B"/>
    <w:rsid w:val="006E3ABF"/>
    <w:rsid w:val="006E5817"/>
    <w:rsid w:val="006E6A1E"/>
    <w:rsid w:val="006F211D"/>
    <w:rsid w:val="006F22D0"/>
    <w:rsid w:val="006F2DE5"/>
    <w:rsid w:val="00711D63"/>
    <w:rsid w:val="007172B7"/>
    <w:rsid w:val="00720B7A"/>
    <w:rsid w:val="00722CB2"/>
    <w:rsid w:val="007249FA"/>
    <w:rsid w:val="00734AE4"/>
    <w:rsid w:val="00734FC2"/>
    <w:rsid w:val="007353F9"/>
    <w:rsid w:val="00740E9E"/>
    <w:rsid w:val="00747B9B"/>
    <w:rsid w:val="0075303F"/>
    <w:rsid w:val="0075613F"/>
    <w:rsid w:val="00757147"/>
    <w:rsid w:val="00760A52"/>
    <w:rsid w:val="00760B13"/>
    <w:rsid w:val="0076643D"/>
    <w:rsid w:val="00771F4C"/>
    <w:rsid w:val="00774EBE"/>
    <w:rsid w:val="00784B51"/>
    <w:rsid w:val="007A0B1C"/>
    <w:rsid w:val="007A25EE"/>
    <w:rsid w:val="007A3FDF"/>
    <w:rsid w:val="007A55AF"/>
    <w:rsid w:val="007A6376"/>
    <w:rsid w:val="007B1553"/>
    <w:rsid w:val="007C7D07"/>
    <w:rsid w:val="007D463D"/>
    <w:rsid w:val="007D5309"/>
    <w:rsid w:val="007E4E5E"/>
    <w:rsid w:val="007F43EC"/>
    <w:rsid w:val="007F5710"/>
    <w:rsid w:val="00802A89"/>
    <w:rsid w:val="008132C3"/>
    <w:rsid w:val="00822CE6"/>
    <w:rsid w:val="008275B5"/>
    <w:rsid w:val="00832D1A"/>
    <w:rsid w:val="0083320B"/>
    <w:rsid w:val="00834415"/>
    <w:rsid w:val="00837AA8"/>
    <w:rsid w:val="00845F7B"/>
    <w:rsid w:val="00846B59"/>
    <w:rsid w:val="00847326"/>
    <w:rsid w:val="00847873"/>
    <w:rsid w:val="008528AA"/>
    <w:rsid w:val="00855451"/>
    <w:rsid w:val="008554C3"/>
    <w:rsid w:val="00860588"/>
    <w:rsid w:val="00860BB7"/>
    <w:rsid w:val="00862118"/>
    <w:rsid w:val="008657B8"/>
    <w:rsid w:val="008707A8"/>
    <w:rsid w:val="008871A8"/>
    <w:rsid w:val="00892C34"/>
    <w:rsid w:val="00896BE7"/>
    <w:rsid w:val="008A00E9"/>
    <w:rsid w:val="008A04F2"/>
    <w:rsid w:val="008A1730"/>
    <w:rsid w:val="008A1843"/>
    <w:rsid w:val="008A6720"/>
    <w:rsid w:val="008A77AB"/>
    <w:rsid w:val="008B1976"/>
    <w:rsid w:val="008B4FBB"/>
    <w:rsid w:val="008B61B3"/>
    <w:rsid w:val="008C0375"/>
    <w:rsid w:val="008C08F1"/>
    <w:rsid w:val="008C2DB0"/>
    <w:rsid w:val="008D0256"/>
    <w:rsid w:val="008D515A"/>
    <w:rsid w:val="008E306E"/>
    <w:rsid w:val="008E636A"/>
    <w:rsid w:val="008F01EA"/>
    <w:rsid w:val="008F0B2D"/>
    <w:rsid w:val="008F2AD0"/>
    <w:rsid w:val="008F5B2A"/>
    <w:rsid w:val="008F6AF8"/>
    <w:rsid w:val="008F7EF4"/>
    <w:rsid w:val="00901E8A"/>
    <w:rsid w:val="00904754"/>
    <w:rsid w:val="00913A49"/>
    <w:rsid w:val="00923CFC"/>
    <w:rsid w:val="00936401"/>
    <w:rsid w:val="00936DD2"/>
    <w:rsid w:val="00936F97"/>
    <w:rsid w:val="00944FC0"/>
    <w:rsid w:val="00950248"/>
    <w:rsid w:val="00953302"/>
    <w:rsid w:val="009538C5"/>
    <w:rsid w:val="00956941"/>
    <w:rsid w:val="0096076C"/>
    <w:rsid w:val="00964BEC"/>
    <w:rsid w:val="0097344A"/>
    <w:rsid w:val="00974052"/>
    <w:rsid w:val="00976B45"/>
    <w:rsid w:val="009874DD"/>
    <w:rsid w:val="009902DA"/>
    <w:rsid w:val="00995886"/>
    <w:rsid w:val="00996884"/>
    <w:rsid w:val="009A400F"/>
    <w:rsid w:val="009A493E"/>
    <w:rsid w:val="009B40D7"/>
    <w:rsid w:val="009B7516"/>
    <w:rsid w:val="009C3806"/>
    <w:rsid w:val="009C7EBB"/>
    <w:rsid w:val="009D1AF0"/>
    <w:rsid w:val="009D2807"/>
    <w:rsid w:val="009E4131"/>
    <w:rsid w:val="009F5759"/>
    <w:rsid w:val="009F5B7B"/>
    <w:rsid w:val="009F6875"/>
    <w:rsid w:val="00A01936"/>
    <w:rsid w:val="00A07281"/>
    <w:rsid w:val="00A1072E"/>
    <w:rsid w:val="00A10D55"/>
    <w:rsid w:val="00A13189"/>
    <w:rsid w:val="00A239AC"/>
    <w:rsid w:val="00A23D61"/>
    <w:rsid w:val="00A25F5C"/>
    <w:rsid w:val="00A32729"/>
    <w:rsid w:val="00A334E0"/>
    <w:rsid w:val="00A33BD3"/>
    <w:rsid w:val="00A33E32"/>
    <w:rsid w:val="00A3402D"/>
    <w:rsid w:val="00A351F3"/>
    <w:rsid w:val="00A35CC7"/>
    <w:rsid w:val="00A37E54"/>
    <w:rsid w:val="00A40B81"/>
    <w:rsid w:val="00A43A9A"/>
    <w:rsid w:val="00A43B35"/>
    <w:rsid w:val="00A53F7D"/>
    <w:rsid w:val="00A61B6A"/>
    <w:rsid w:val="00A65939"/>
    <w:rsid w:val="00A71D1C"/>
    <w:rsid w:val="00A75E3B"/>
    <w:rsid w:val="00A809F8"/>
    <w:rsid w:val="00A90A78"/>
    <w:rsid w:val="00A957EE"/>
    <w:rsid w:val="00AB435F"/>
    <w:rsid w:val="00AB4DBC"/>
    <w:rsid w:val="00AB539F"/>
    <w:rsid w:val="00AB5D6F"/>
    <w:rsid w:val="00AB630F"/>
    <w:rsid w:val="00AB6400"/>
    <w:rsid w:val="00AC017F"/>
    <w:rsid w:val="00AC2951"/>
    <w:rsid w:val="00AC3DD4"/>
    <w:rsid w:val="00AC43DA"/>
    <w:rsid w:val="00AC5F8C"/>
    <w:rsid w:val="00AD21E2"/>
    <w:rsid w:val="00AD59A7"/>
    <w:rsid w:val="00AD7CB8"/>
    <w:rsid w:val="00AE6220"/>
    <w:rsid w:val="00AE64F7"/>
    <w:rsid w:val="00AF39F0"/>
    <w:rsid w:val="00AF3C7C"/>
    <w:rsid w:val="00AF41E3"/>
    <w:rsid w:val="00AF4860"/>
    <w:rsid w:val="00B066F7"/>
    <w:rsid w:val="00B171C4"/>
    <w:rsid w:val="00B24C21"/>
    <w:rsid w:val="00B31BB1"/>
    <w:rsid w:val="00B410BF"/>
    <w:rsid w:val="00B41CDA"/>
    <w:rsid w:val="00B4464A"/>
    <w:rsid w:val="00B453C2"/>
    <w:rsid w:val="00B5003D"/>
    <w:rsid w:val="00B519C6"/>
    <w:rsid w:val="00B5321D"/>
    <w:rsid w:val="00B53B58"/>
    <w:rsid w:val="00B55E74"/>
    <w:rsid w:val="00B61573"/>
    <w:rsid w:val="00B62952"/>
    <w:rsid w:val="00B62D96"/>
    <w:rsid w:val="00B644B3"/>
    <w:rsid w:val="00B71B11"/>
    <w:rsid w:val="00B740EB"/>
    <w:rsid w:val="00B818D0"/>
    <w:rsid w:val="00B84E27"/>
    <w:rsid w:val="00B87921"/>
    <w:rsid w:val="00B900C7"/>
    <w:rsid w:val="00B90554"/>
    <w:rsid w:val="00BA2841"/>
    <w:rsid w:val="00BA5956"/>
    <w:rsid w:val="00BB6F4A"/>
    <w:rsid w:val="00BC12C7"/>
    <w:rsid w:val="00BC1CD2"/>
    <w:rsid w:val="00BC24DA"/>
    <w:rsid w:val="00BD08F4"/>
    <w:rsid w:val="00BD0A38"/>
    <w:rsid w:val="00BD58A9"/>
    <w:rsid w:val="00BD6795"/>
    <w:rsid w:val="00BF0FEF"/>
    <w:rsid w:val="00BF23F4"/>
    <w:rsid w:val="00BF3F55"/>
    <w:rsid w:val="00C00412"/>
    <w:rsid w:val="00C00CAF"/>
    <w:rsid w:val="00C1089C"/>
    <w:rsid w:val="00C1548F"/>
    <w:rsid w:val="00C231A2"/>
    <w:rsid w:val="00C24760"/>
    <w:rsid w:val="00C2560E"/>
    <w:rsid w:val="00C25D0E"/>
    <w:rsid w:val="00C40230"/>
    <w:rsid w:val="00C71BC5"/>
    <w:rsid w:val="00C86206"/>
    <w:rsid w:val="00C94EC1"/>
    <w:rsid w:val="00CA03E8"/>
    <w:rsid w:val="00CA162D"/>
    <w:rsid w:val="00CA1D00"/>
    <w:rsid w:val="00CA3081"/>
    <w:rsid w:val="00CB197B"/>
    <w:rsid w:val="00CB4D55"/>
    <w:rsid w:val="00CC2709"/>
    <w:rsid w:val="00CC7298"/>
    <w:rsid w:val="00CC7F40"/>
    <w:rsid w:val="00CD1289"/>
    <w:rsid w:val="00CD181B"/>
    <w:rsid w:val="00CD692E"/>
    <w:rsid w:val="00CE4817"/>
    <w:rsid w:val="00CE50A0"/>
    <w:rsid w:val="00CE7866"/>
    <w:rsid w:val="00CF19B6"/>
    <w:rsid w:val="00CF20AF"/>
    <w:rsid w:val="00CF2EEA"/>
    <w:rsid w:val="00CF4A7F"/>
    <w:rsid w:val="00CF6E67"/>
    <w:rsid w:val="00CF7ED1"/>
    <w:rsid w:val="00D0213A"/>
    <w:rsid w:val="00D0520E"/>
    <w:rsid w:val="00D1265D"/>
    <w:rsid w:val="00D142E3"/>
    <w:rsid w:val="00D16D64"/>
    <w:rsid w:val="00D245EA"/>
    <w:rsid w:val="00D25D65"/>
    <w:rsid w:val="00D2691F"/>
    <w:rsid w:val="00D30FFD"/>
    <w:rsid w:val="00D3221D"/>
    <w:rsid w:val="00D35158"/>
    <w:rsid w:val="00D37485"/>
    <w:rsid w:val="00D40592"/>
    <w:rsid w:val="00D40D67"/>
    <w:rsid w:val="00D4157D"/>
    <w:rsid w:val="00D475F5"/>
    <w:rsid w:val="00D50786"/>
    <w:rsid w:val="00D50B4C"/>
    <w:rsid w:val="00D620C2"/>
    <w:rsid w:val="00D633B0"/>
    <w:rsid w:val="00D64C93"/>
    <w:rsid w:val="00D65EA7"/>
    <w:rsid w:val="00D70E51"/>
    <w:rsid w:val="00D71C46"/>
    <w:rsid w:val="00D7307E"/>
    <w:rsid w:val="00D83A5C"/>
    <w:rsid w:val="00D8430D"/>
    <w:rsid w:val="00D847D5"/>
    <w:rsid w:val="00D84EB0"/>
    <w:rsid w:val="00D85747"/>
    <w:rsid w:val="00D85F2C"/>
    <w:rsid w:val="00D86B27"/>
    <w:rsid w:val="00D8788C"/>
    <w:rsid w:val="00D87970"/>
    <w:rsid w:val="00D918BC"/>
    <w:rsid w:val="00D9440E"/>
    <w:rsid w:val="00D944C0"/>
    <w:rsid w:val="00D9575D"/>
    <w:rsid w:val="00D95828"/>
    <w:rsid w:val="00DA08EF"/>
    <w:rsid w:val="00DA5B02"/>
    <w:rsid w:val="00DB6358"/>
    <w:rsid w:val="00DC11F1"/>
    <w:rsid w:val="00DC5236"/>
    <w:rsid w:val="00DD03F5"/>
    <w:rsid w:val="00DD0AA6"/>
    <w:rsid w:val="00DD2E27"/>
    <w:rsid w:val="00DE1137"/>
    <w:rsid w:val="00DF173A"/>
    <w:rsid w:val="00DF2521"/>
    <w:rsid w:val="00DF3F8E"/>
    <w:rsid w:val="00DF6638"/>
    <w:rsid w:val="00DF78D2"/>
    <w:rsid w:val="00E03F2F"/>
    <w:rsid w:val="00E11677"/>
    <w:rsid w:val="00E12A9F"/>
    <w:rsid w:val="00E12E5A"/>
    <w:rsid w:val="00E16DF6"/>
    <w:rsid w:val="00E23626"/>
    <w:rsid w:val="00E26DBF"/>
    <w:rsid w:val="00E271E8"/>
    <w:rsid w:val="00E4192E"/>
    <w:rsid w:val="00E44852"/>
    <w:rsid w:val="00E44F3B"/>
    <w:rsid w:val="00E46694"/>
    <w:rsid w:val="00E505D7"/>
    <w:rsid w:val="00E50917"/>
    <w:rsid w:val="00E52EFE"/>
    <w:rsid w:val="00E5780C"/>
    <w:rsid w:val="00E60A07"/>
    <w:rsid w:val="00E60B79"/>
    <w:rsid w:val="00E637A9"/>
    <w:rsid w:val="00E648E1"/>
    <w:rsid w:val="00E65493"/>
    <w:rsid w:val="00E672BD"/>
    <w:rsid w:val="00E70BC8"/>
    <w:rsid w:val="00E736AE"/>
    <w:rsid w:val="00E80991"/>
    <w:rsid w:val="00E82BFF"/>
    <w:rsid w:val="00E85472"/>
    <w:rsid w:val="00E87A21"/>
    <w:rsid w:val="00EA019B"/>
    <w:rsid w:val="00EA1F8F"/>
    <w:rsid w:val="00EA365F"/>
    <w:rsid w:val="00EA3FBB"/>
    <w:rsid w:val="00EA4114"/>
    <w:rsid w:val="00EA6FFE"/>
    <w:rsid w:val="00EB42D5"/>
    <w:rsid w:val="00EC2408"/>
    <w:rsid w:val="00EC3929"/>
    <w:rsid w:val="00EC5C00"/>
    <w:rsid w:val="00ED63EF"/>
    <w:rsid w:val="00EE154E"/>
    <w:rsid w:val="00EE51A9"/>
    <w:rsid w:val="00EF3623"/>
    <w:rsid w:val="00EF3E22"/>
    <w:rsid w:val="00F01B56"/>
    <w:rsid w:val="00F03ED9"/>
    <w:rsid w:val="00F17979"/>
    <w:rsid w:val="00F25063"/>
    <w:rsid w:val="00F27ADB"/>
    <w:rsid w:val="00F33B47"/>
    <w:rsid w:val="00F35D73"/>
    <w:rsid w:val="00F367FD"/>
    <w:rsid w:val="00F37B97"/>
    <w:rsid w:val="00F414CE"/>
    <w:rsid w:val="00F44DF4"/>
    <w:rsid w:val="00F457E1"/>
    <w:rsid w:val="00F459E9"/>
    <w:rsid w:val="00F471A0"/>
    <w:rsid w:val="00F472F5"/>
    <w:rsid w:val="00F4740A"/>
    <w:rsid w:val="00F51C0C"/>
    <w:rsid w:val="00F53BBC"/>
    <w:rsid w:val="00F6115E"/>
    <w:rsid w:val="00F6267E"/>
    <w:rsid w:val="00F671D6"/>
    <w:rsid w:val="00F70C68"/>
    <w:rsid w:val="00F73046"/>
    <w:rsid w:val="00F746B8"/>
    <w:rsid w:val="00F75D31"/>
    <w:rsid w:val="00F77637"/>
    <w:rsid w:val="00F81994"/>
    <w:rsid w:val="00F83E9E"/>
    <w:rsid w:val="00F8657A"/>
    <w:rsid w:val="00F95B14"/>
    <w:rsid w:val="00F9687E"/>
    <w:rsid w:val="00FA3C33"/>
    <w:rsid w:val="00FA52AC"/>
    <w:rsid w:val="00FA5DD3"/>
    <w:rsid w:val="00FB2B25"/>
    <w:rsid w:val="00FB37FF"/>
    <w:rsid w:val="00FB66ED"/>
    <w:rsid w:val="00FB68C1"/>
    <w:rsid w:val="00FB75EF"/>
    <w:rsid w:val="00FC53B9"/>
    <w:rsid w:val="00FC7C10"/>
    <w:rsid w:val="00FD2D91"/>
    <w:rsid w:val="00FD69AB"/>
    <w:rsid w:val="00FE04B6"/>
    <w:rsid w:val="00FE5791"/>
    <w:rsid w:val="00FE58A5"/>
    <w:rsid w:val="00FE7469"/>
    <w:rsid w:val="00FF6553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958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025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D02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025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958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D95828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D95828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D95828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styleId="Forte">
    <w:name w:val="Strong"/>
    <w:basedOn w:val="Fontepargpadro"/>
    <w:uiPriority w:val="22"/>
    <w:qFormat/>
    <w:rsid w:val="00D95828"/>
    <w:rPr>
      <w:b/>
      <w:bCs/>
    </w:rPr>
  </w:style>
  <w:style w:type="paragraph" w:customStyle="1" w:styleId="Standard">
    <w:name w:val="Standard"/>
    <w:rsid w:val="00D9582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D95828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D95828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D95828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PADRO">
    <w:name w:val="PADRÃO"/>
    <w:qFormat/>
    <w:rsid w:val="00D95828"/>
    <w:pPr>
      <w:keepNext/>
      <w:widowControl w:val="0"/>
      <w:shd w:val="clear" w:color="auto" w:fill="FFFFFF"/>
      <w:suppressAutoHyphens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D95828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customStyle="1" w:styleId="Nvel2Opcional">
    <w:name w:val="Nível 2 Opcional"/>
    <w:basedOn w:val="Normal"/>
    <w:link w:val="Nvel2OpcionalChar"/>
    <w:qFormat/>
    <w:rsid w:val="00D95828"/>
    <w:pPr>
      <w:spacing w:before="120" w:after="120" w:line="276" w:lineRule="auto"/>
      <w:ind w:left="432" w:hanging="432"/>
      <w:jc w:val="both"/>
    </w:pPr>
    <w:rPr>
      <w:rFonts w:ascii="Arial" w:hAnsi="Arial" w:cs="Arial"/>
      <w:i/>
      <w:color w:val="FF0000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D9582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D958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9582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9582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8D025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rsid w:val="008D0256"/>
    <w:pPr>
      <w:spacing w:before="100" w:beforeAutospacing="1" w:after="100" w:afterAutospacing="1"/>
    </w:pPr>
    <w:rPr>
      <w:rFonts w:eastAsiaTheme="minorEastAsia"/>
    </w:rPr>
  </w:style>
  <w:style w:type="paragraph" w:customStyle="1" w:styleId="Nvel2">
    <w:name w:val="Nível 2"/>
    <w:basedOn w:val="Normal"/>
    <w:next w:val="Normal"/>
    <w:rsid w:val="008D0256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8D02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8D0256"/>
  </w:style>
  <w:style w:type="paragraph" w:styleId="Commarcadores5">
    <w:name w:val="List Bullet 5"/>
    <w:basedOn w:val="Normal"/>
    <w:rsid w:val="008D0256"/>
    <w:pPr>
      <w:numPr>
        <w:numId w:val="1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otaexplicativa">
    <w:name w:val="Nota explicativa"/>
    <w:basedOn w:val="Citao"/>
    <w:link w:val="NotaexplicativaChar"/>
    <w:rsid w:val="008D025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8D0256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8D0256"/>
    <w:pPr>
      <w:numPr>
        <w:numId w:val="2"/>
      </w:numPr>
    </w:pPr>
  </w:style>
  <w:style w:type="numbering" w:customStyle="1" w:styleId="Estilo2">
    <w:name w:val="Estilo2"/>
    <w:uiPriority w:val="99"/>
    <w:rsid w:val="008D0256"/>
    <w:pPr>
      <w:numPr>
        <w:numId w:val="3"/>
      </w:numPr>
    </w:pPr>
  </w:style>
  <w:style w:type="numbering" w:customStyle="1" w:styleId="Estilo3">
    <w:name w:val="Estilo3"/>
    <w:uiPriority w:val="99"/>
    <w:rsid w:val="008D0256"/>
    <w:pPr>
      <w:numPr>
        <w:numId w:val="4"/>
      </w:numPr>
    </w:pPr>
  </w:style>
  <w:style w:type="numbering" w:customStyle="1" w:styleId="Estilo4">
    <w:name w:val="Estilo4"/>
    <w:uiPriority w:val="99"/>
    <w:rsid w:val="008D0256"/>
    <w:pPr>
      <w:numPr>
        <w:numId w:val="5"/>
      </w:numPr>
    </w:pPr>
  </w:style>
  <w:style w:type="numbering" w:customStyle="1" w:styleId="Estilo5">
    <w:name w:val="Estilo5"/>
    <w:uiPriority w:val="99"/>
    <w:rsid w:val="008D0256"/>
    <w:pPr>
      <w:numPr>
        <w:numId w:val="6"/>
      </w:numPr>
    </w:pPr>
  </w:style>
  <w:style w:type="numbering" w:customStyle="1" w:styleId="Estilo6">
    <w:name w:val="Estilo6"/>
    <w:uiPriority w:val="99"/>
    <w:rsid w:val="008D0256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autoRedefine/>
    <w:qFormat/>
    <w:rsid w:val="00A40B81"/>
    <w:pPr>
      <w:numPr>
        <w:numId w:val="8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2"/>
      <w:szCs w:val="22"/>
      <w:lang w:eastAsia="en-US"/>
    </w:rPr>
  </w:style>
  <w:style w:type="paragraph" w:customStyle="1" w:styleId="Nivel01Titulo">
    <w:name w:val="Nivel_01_Titulo"/>
    <w:basedOn w:val="Nivel01"/>
    <w:link w:val="Nivel01TituloChar"/>
    <w:rsid w:val="008D0256"/>
    <w:pPr>
      <w:jc w:val="left"/>
    </w:pPr>
    <w:rPr>
      <w:rFonts w:cstheme="majorBidi"/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rsid w:val="008D02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8D02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40B81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8D02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rsid w:val="008D02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8D0256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D0256"/>
  </w:style>
  <w:style w:type="character" w:customStyle="1" w:styleId="eop">
    <w:name w:val="eop"/>
    <w:basedOn w:val="Fontepargpadro"/>
    <w:rsid w:val="008D0256"/>
  </w:style>
  <w:style w:type="character" w:customStyle="1" w:styleId="spellingerror">
    <w:name w:val="spellingerror"/>
    <w:basedOn w:val="Fontepargpadro"/>
    <w:rsid w:val="008D0256"/>
  </w:style>
  <w:style w:type="paragraph" w:customStyle="1" w:styleId="Nivel10">
    <w:name w:val="Nivel 1"/>
    <w:basedOn w:val="Nivel2"/>
    <w:next w:val="Nivel2"/>
    <w:rsid w:val="008D0256"/>
    <w:pPr>
      <w:ind w:left="360" w:hanging="360"/>
    </w:pPr>
    <w:rPr>
      <w:rFonts w:eastAsia="Arial"/>
      <w:b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DC11F1"/>
    <w:p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2"/>
      <w:szCs w:val="22"/>
    </w:rPr>
  </w:style>
  <w:style w:type="paragraph" w:customStyle="1" w:styleId="Nivel4">
    <w:name w:val="Nivel 4"/>
    <w:basedOn w:val="Nivel3"/>
    <w:link w:val="Nivel4Char"/>
    <w:qFormat/>
    <w:rsid w:val="008D0256"/>
    <w:pPr>
      <w:ind w:left="2491" w:hanging="648"/>
    </w:pPr>
    <w:rPr>
      <w:color w:val="auto"/>
    </w:rPr>
  </w:style>
  <w:style w:type="paragraph" w:customStyle="1" w:styleId="Nivel5">
    <w:name w:val="Nivel 5"/>
    <w:basedOn w:val="Nivel4"/>
    <w:autoRedefine/>
    <w:qFormat/>
    <w:rsid w:val="008D0256"/>
    <w:pPr>
      <w:ind w:left="851" w:firstLine="0"/>
    </w:pPr>
  </w:style>
  <w:style w:type="character" w:customStyle="1" w:styleId="Nivel4Char">
    <w:name w:val="Nivel 4 Char"/>
    <w:basedOn w:val="Fontepargpadro"/>
    <w:link w:val="Nivel4"/>
    <w:rsid w:val="008D0256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8D0256"/>
    <w:pPr>
      <w:spacing w:before="100" w:beforeAutospacing="1" w:after="100" w:afterAutospacing="1"/>
    </w:pPr>
  </w:style>
  <w:style w:type="paragraph" w:customStyle="1" w:styleId="em0020ementa">
    <w:name w:val="em_0020ementa"/>
    <w:basedOn w:val="Normal"/>
    <w:rsid w:val="008D0256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8D02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8D02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8D0256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nfase">
    <w:name w:val="Emphasis"/>
    <w:basedOn w:val="Fontepargpadro"/>
    <w:rsid w:val="008D0256"/>
    <w:rPr>
      <w:i/>
      <w:iCs/>
    </w:rPr>
  </w:style>
  <w:style w:type="character" w:customStyle="1" w:styleId="Manoel">
    <w:name w:val="Manoel"/>
    <w:rsid w:val="008D02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8D0256"/>
    <w:rPr>
      <w:b/>
    </w:rPr>
  </w:style>
  <w:style w:type="paragraph" w:customStyle="1" w:styleId="texto1">
    <w:name w:val="texto1"/>
    <w:basedOn w:val="Normal"/>
    <w:rsid w:val="008D0256"/>
    <w:pPr>
      <w:spacing w:before="100" w:beforeAutospacing="1" w:after="100" w:afterAutospacing="1"/>
    </w:p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D0256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8D0256"/>
    <w:pPr>
      <w:spacing w:before="100" w:beforeAutospacing="1" w:after="100" w:afterAutospacing="1"/>
    </w:pPr>
  </w:style>
  <w:style w:type="paragraph" w:customStyle="1" w:styleId="TCU-Ac-item9-0">
    <w:name w:val="TCU - Ac - item 9 - §§_0"/>
    <w:basedOn w:val="Normal"/>
    <w:rsid w:val="008D0256"/>
    <w:pPr>
      <w:ind w:firstLine="1134"/>
      <w:jc w:val="both"/>
    </w:pPr>
    <w:rPr>
      <w:szCs w:val="22"/>
      <w:lang w:eastAsia="en-US"/>
    </w:rPr>
  </w:style>
  <w:style w:type="paragraph" w:customStyle="1" w:styleId="Normal1">
    <w:name w:val="Normal_1"/>
    <w:rsid w:val="008D025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8D0256"/>
    <w:pPr>
      <w:spacing w:before="100" w:beforeAutospacing="1" w:after="100" w:afterAutospacing="1"/>
    </w:pPr>
  </w:style>
  <w:style w:type="paragraph" w:customStyle="1" w:styleId="textojustificadorecuoprimeiralinha">
    <w:name w:val="texto_justificado_recuo_primeira_linha"/>
    <w:basedOn w:val="Normal"/>
    <w:rsid w:val="008D0256"/>
    <w:pPr>
      <w:spacing w:before="100" w:beforeAutospacing="1" w:after="100" w:afterAutospacing="1"/>
    </w:pPr>
  </w:style>
  <w:style w:type="character" w:customStyle="1" w:styleId="highlight">
    <w:name w:val="highlight"/>
    <w:basedOn w:val="Fontepargpadro"/>
    <w:rsid w:val="008D0256"/>
  </w:style>
  <w:style w:type="paragraph" w:customStyle="1" w:styleId="textojustificado">
    <w:name w:val="texto_justificado"/>
    <w:basedOn w:val="Normal"/>
    <w:rsid w:val="008D0256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semiHidden/>
    <w:unhideWhenUsed/>
    <w:rsid w:val="008D0256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3Opcional">
    <w:name w:val="Nível 3 Opcional"/>
    <w:basedOn w:val="Nivel3"/>
    <w:link w:val="Nvel3OpcionalChar"/>
    <w:rsid w:val="008D0256"/>
    <w:pPr>
      <w:ind w:left="1072"/>
    </w:pPr>
    <w:rPr>
      <w:rFonts w:eastAsia="Times New Roman"/>
      <w:i/>
      <w:iCs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8D0256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8D0256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8D0256"/>
    <w:rPr>
      <w:rFonts w:ascii="Calibri" w:eastAsia="Calibri" w:hAnsi="Calibri" w:cs="Times New Roman"/>
    </w:rPr>
  </w:style>
  <w:style w:type="paragraph" w:customStyle="1" w:styleId="SombreamentoMdio1-nfase31">
    <w:name w:val="Sombreamento Médio 1 - Ênfase 31"/>
    <w:basedOn w:val="Normal"/>
    <w:next w:val="Normal"/>
    <w:rsid w:val="008D02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8D0256"/>
    <w:pPr>
      <w:spacing w:before="100" w:beforeAutospacing="1" w:after="100" w:afterAutospacing="1"/>
    </w:pPr>
  </w:style>
  <w:style w:type="paragraph" w:customStyle="1" w:styleId="itemnivel2">
    <w:name w:val="item_nivel2"/>
    <w:basedOn w:val="Normal"/>
    <w:rsid w:val="008D0256"/>
    <w:pPr>
      <w:spacing w:before="100" w:beforeAutospacing="1" w:after="100" w:afterAutospacing="1"/>
    </w:pPr>
  </w:style>
  <w:style w:type="paragraph" w:customStyle="1" w:styleId="itemnivel1">
    <w:name w:val="item_nivel1"/>
    <w:basedOn w:val="Normal"/>
    <w:rsid w:val="008D0256"/>
    <w:pPr>
      <w:spacing w:before="100" w:beforeAutospacing="1" w:after="100" w:afterAutospacing="1"/>
    </w:pPr>
  </w:style>
  <w:style w:type="paragraph" w:customStyle="1" w:styleId="itemalinealetra">
    <w:name w:val="item_alinea_letra"/>
    <w:basedOn w:val="Normal"/>
    <w:rsid w:val="008D0256"/>
    <w:pPr>
      <w:spacing w:before="100" w:beforeAutospacing="1" w:after="100" w:afterAutospacing="1"/>
    </w:pPr>
  </w:style>
  <w:style w:type="character" w:customStyle="1" w:styleId="markedcontent">
    <w:name w:val="markedcontent"/>
    <w:basedOn w:val="Fontepargpadro"/>
    <w:rsid w:val="008D0256"/>
  </w:style>
  <w:style w:type="paragraph" w:customStyle="1" w:styleId="Textbody0">
    <w:name w:val="Text body"/>
    <w:basedOn w:val="Standard"/>
    <w:rsid w:val="008D02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8D0256"/>
    <w:pPr>
      <w:spacing w:before="120" w:after="12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D0256"/>
    <w:rPr>
      <w:rFonts w:ascii="Arial" w:eastAsia="Calibri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paragraph" w:customStyle="1" w:styleId="dou-paragraph">
    <w:name w:val="dou-paragraph"/>
    <w:basedOn w:val="Normal"/>
    <w:rsid w:val="008D0256"/>
    <w:pPr>
      <w:spacing w:before="100" w:beforeAutospacing="1" w:after="100" w:afterAutospacing="1"/>
    </w:pPr>
  </w:style>
  <w:style w:type="paragraph" w:customStyle="1" w:styleId="Nvel2-Red">
    <w:name w:val="Nível 2 -Red"/>
    <w:basedOn w:val="Nivel2"/>
    <w:link w:val="Nvel2-RedChar"/>
    <w:autoRedefine/>
    <w:qFormat/>
    <w:rsid w:val="00AB630F"/>
    <w:pPr>
      <w:spacing w:before="0"/>
      <w:ind w:left="360" w:hanging="360"/>
    </w:pPr>
    <w:rPr>
      <w:rFonts w:eastAsia="Arial"/>
      <w:color w:val="000000" w:themeColor="text1"/>
      <w:lang w:eastAsia="ar-SA"/>
    </w:rPr>
  </w:style>
  <w:style w:type="paragraph" w:customStyle="1" w:styleId="Nvel3-R">
    <w:name w:val="Nível 3-R"/>
    <w:basedOn w:val="Nivel3"/>
    <w:link w:val="Nvel3-RChar"/>
    <w:autoRedefine/>
    <w:qFormat/>
    <w:rsid w:val="008D025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B630F"/>
    <w:rPr>
      <w:rFonts w:ascii="Arial" w:eastAsia="Arial" w:hAnsi="Arial" w:cs="Arial"/>
      <w:color w:val="000000" w:themeColor="text1"/>
      <w:lang w:eastAsia="ar-SA"/>
    </w:rPr>
  </w:style>
  <w:style w:type="paragraph" w:customStyle="1" w:styleId="Nvel4-R">
    <w:name w:val="Nível 4-R"/>
    <w:basedOn w:val="Nivel4"/>
    <w:link w:val="Nvel4-RChar"/>
    <w:qFormat/>
    <w:rsid w:val="008D0256"/>
    <w:pPr>
      <w:ind w:left="567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DC11F1"/>
    <w:rPr>
      <w:rFonts w:ascii="Arial" w:eastAsiaTheme="minorEastAsia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D0256"/>
    <w:p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8D02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8D0256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Prembulo">
    <w:name w:val="Preâmbulo"/>
    <w:basedOn w:val="Normal"/>
    <w:link w:val="PrembuloChar"/>
    <w:rsid w:val="008D0256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8D0256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8D0256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8D0256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50">
    <w:name w:val="Menção Pendente5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rsid w:val="0038124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38124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A1843"/>
    <w:rPr>
      <w:color w:val="605E5C"/>
      <w:shd w:val="clear" w:color="auto" w:fill="E1DFDD"/>
    </w:rPr>
  </w:style>
  <w:style w:type="table" w:customStyle="1" w:styleId="5">
    <w:name w:val="5"/>
    <w:basedOn w:val="Tabelanormal"/>
    <w:rsid w:val="006620C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Corpodetexto21">
    <w:name w:val="Corpo de texto 21"/>
    <w:basedOn w:val="Normal"/>
    <w:rsid w:val="00A10D55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6CBB-4E0C-4FFA-8333-62A7A9E3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784</Words>
  <Characters>4238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10</cp:revision>
  <cp:lastPrinted>2023-12-18T17:48:00Z</cp:lastPrinted>
  <dcterms:created xsi:type="dcterms:W3CDTF">2025-01-13T17:06:00Z</dcterms:created>
  <dcterms:modified xsi:type="dcterms:W3CDTF">2025-02-05T17:48:00Z</dcterms:modified>
</cp:coreProperties>
</file>